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6626" w14:textId="2313F012" w:rsidR="00C74F9D" w:rsidRDefault="00522EE1">
      <w:pPr>
        <w:pStyle w:val="BodyText"/>
        <w:ind w:left="4262"/>
        <w:rPr>
          <w:rFonts w:ascii="Times New Roman"/>
          <w:sz w:val="20"/>
        </w:rPr>
      </w:pPr>
      <w:r w:rsidRPr="00522EE1">
        <w:rPr>
          <w:rFonts w:ascii="Times New Roman"/>
          <w:noProof/>
          <w:sz w:val="20"/>
        </w:rPr>
        <w:drawing>
          <wp:anchor distT="0" distB="0" distL="114300" distR="114300" simplePos="0" relativeHeight="487592448" behindDoc="0" locked="0" layoutInCell="1" allowOverlap="1" wp14:anchorId="784608CF" wp14:editId="7E2B388E">
            <wp:simplePos x="0" y="0"/>
            <wp:positionH relativeFrom="column">
              <wp:posOffset>1812925</wp:posOffset>
            </wp:positionH>
            <wp:positionV relativeFrom="page">
              <wp:posOffset>466725</wp:posOffset>
            </wp:positionV>
            <wp:extent cx="2486025" cy="1078230"/>
            <wp:effectExtent l="0" t="0" r="952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7B585" w14:textId="77777777" w:rsidR="00C74F9D" w:rsidRDefault="00267ECA">
      <w:pPr>
        <w:pStyle w:val="Title"/>
      </w:pPr>
      <w:r>
        <w:pict w14:anchorId="45E84ED4">
          <v:rect id="docshape1" o:spid="_x0000_s1032" style="position:absolute;left:0;text-align:left;margin-left:71.1pt;margin-top:24.55pt;width:470.9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D36662">
        <w:rPr>
          <w:color w:val="202639"/>
          <w:w w:val="90"/>
        </w:rPr>
        <w:t>Regular</w:t>
      </w:r>
      <w:r w:rsidR="00D36662">
        <w:rPr>
          <w:color w:val="202639"/>
          <w:spacing w:val="-28"/>
          <w:w w:val="90"/>
        </w:rPr>
        <w:t xml:space="preserve"> </w:t>
      </w:r>
      <w:r w:rsidR="00D36662">
        <w:rPr>
          <w:color w:val="202639"/>
          <w:spacing w:val="-2"/>
        </w:rPr>
        <w:t>Session</w:t>
      </w:r>
    </w:p>
    <w:p w14:paraId="485B7081" w14:textId="1FF4D13B" w:rsidR="00C74F9D" w:rsidRDefault="00D36662">
      <w:pPr>
        <w:tabs>
          <w:tab w:val="left" w:pos="4172"/>
          <w:tab w:val="left" w:pos="5853"/>
        </w:tabs>
        <w:spacing w:before="24" w:after="24"/>
        <w:ind w:left="150"/>
        <w:rPr>
          <w:rFonts w:ascii="Arial Narrow"/>
        </w:rPr>
      </w:pPr>
      <w:r>
        <w:rPr>
          <w:rFonts w:ascii="Arial Narrow"/>
          <w:color w:val="009FE3"/>
          <w:w w:val="95"/>
        </w:rPr>
        <w:t>Thursday,</w:t>
      </w:r>
      <w:r>
        <w:rPr>
          <w:rFonts w:ascii="Arial Narrow"/>
          <w:color w:val="009FE3"/>
          <w:spacing w:val="4"/>
        </w:rPr>
        <w:t xml:space="preserve"> </w:t>
      </w:r>
      <w:r w:rsidR="008232A6">
        <w:rPr>
          <w:rFonts w:ascii="Arial Narrow"/>
          <w:color w:val="009FE3"/>
          <w:w w:val="95"/>
        </w:rPr>
        <w:t>Oc</w:t>
      </w:r>
      <w:r w:rsidR="000441F2">
        <w:rPr>
          <w:rFonts w:ascii="Arial Narrow"/>
          <w:color w:val="009FE3"/>
          <w:w w:val="95"/>
        </w:rPr>
        <w:t>tober 3</w:t>
      </w:r>
      <w:r w:rsidR="000959D0">
        <w:rPr>
          <w:rFonts w:ascii="Arial Narrow"/>
          <w:color w:val="009FE3"/>
          <w:w w:val="95"/>
        </w:rPr>
        <w:t>, 2024,</w:t>
      </w:r>
      <w:r>
        <w:rPr>
          <w:rFonts w:ascii="Arial Narrow"/>
          <w:color w:val="009FE3"/>
        </w:rPr>
        <w:tab/>
      </w:r>
      <w:r>
        <w:rPr>
          <w:rFonts w:ascii="Arial Narrow"/>
          <w:color w:val="009FE3"/>
          <w:w w:val="120"/>
        </w:rPr>
        <w:t>9:</w:t>
      </w:r>
      <w:r w:rsidR="00327CC3">
        <w:rPr>
          <w:rFonts w:ascii="Arial Narrow"/>
          <w:color w:val="009FE3"/>
          <w:w w:val="120"/>
        </w:rPr>
        <w:t>00</w:t>
      </w:r>
      <w:r w:rsidR="00327CC3">
        <w:rPr>
          <w:rFonts w:ascii="Arial Narrow"/>
          <w:color w:val="009FE3"/>
          <w:spacing w:val="19"/>
          <w:w w:val="120"/>
        </w:rPr>
        <w:t xml:space="preserve"> AM</w:t>
      </w:r>
      <w:r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>
        <w:rPr>
          <w:rFonts w:ascii="Arial Narrow"/>
          <w:color w:val="009FE3"/>
          <w:w w:val="105"/>
        </w:rPr>
        <w:t>CDDA/DACC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w w:val="105"/>
        </w:rPr>
        <w:t>Board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spacing w:val="-4"/>
          <w:w w:val="105"/>
        </w:rPr>
        <w:t>Ro</w:t>
      </w:r>
      <w:r w:rsidR="00327CC3">
        <w:rPr>
          <w:rFonts w:ascii="Arial Narrow"/>
          <w:color w:val="009FE3"/>
          <w:spacing w:val="-4"/>
          <w:w w:val="105"/>
        </w:rPr>
        <w:t>om</w:t>
      </w:r>
    </w:p>
    <w:p w14:paraId="76F7DFC0" w14:textId="77777777" w:rsidR="00C74F9D" w:rsidRDefault="00267ECA">
      <w:pPr>
        <w:pStyle w:val="BodyText"/>
        <w:spacing w:line="28" w:lineRule="exact"/>
        <w:ind w:left="121"/>
        <w:rPr>
          <w:rFonts w:ascii="Arial Narrow"/>
          <w:sz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30708BA1">
          <v:group id="docshapegroup2" o:spid="_x0000_s1030" style="width:470.9pt;height:1.45pt;mso-position-horizontal-relative:char;mso-position-vertical-relative:line" coordsize="9418,29">
            <v:rect id="docshape3" o:spid="_x0000_s1031" style="position:absolute;width:9418;height:29" fillcolor="black" stroked="f"/>
            <w10:anchorlock/>
          </v:group>
        </w:pict>
      </w:r>
    </w:p>
    <w:p w14:paraId="1E4FAF41" w14:textId="77777777" w:rsidR="00C74F9D" w:rsidRDefault="00D36662">
      <w:pPr>
        <w:pStyle w:val="Heading1"/>
        <w:ind w:left="4065" w:right="4569"/>
        <w:jc w:val="center"/>
      </w:pPr>
      <w:r>
        <w:rPr>
          <w:spacing w:val="-2"/>
        </w:rPr>
        <w:t>Minutes</w:t>
      </w:r>
    </w:p>
    <w:p w14:paraId="720316AB" w14:textId="77777777" w:rsidR="00C74F9D" w:rsidRDefault="00C74F9D">
      <w:pPr>
        <w:pStyle w:val="BodyText"/>
        <w:spacing w:before="4"/>
        <w:rPr>
          <w:b/>
          <w:sz w:val="23"/>
        </w:rPr>
      </w:pPr>
    </w:p>
    <w:p w14:paraId="7B8997F4" w14:textId="291CED79" w:rsidR="00C74F9D" w:rsidRDefault="00D36662">
      <w:pPr>
        <w:spacing w:after="4"/>
        <w:ind w:left="100"/>
        <w:rPr>
          <w:b/>
          <w:sz w:val="24"/>
        </w:rPr>
      </w:pPr>
      <w:r>
        <w:rPr>
          <w:b/>
          <w:w w:val="90"/>
          <w:sz w:val="24"/>
        </w:rPr>
        <w:t>Development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Authority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w w:val="90"/>
          <w:sz w:val="24"/>
        </w:rPr>
        <w:t>Coweta</w:t>
      </w:r>
      <w:r>
        <w:rPr>
          <w:b/>
          <w:spacing w:val="-2"/>
          <w:w w:val="90"/>
          <w:sz w:val="24"/>
        </w:rPr>
        <w:t xml:space="preserve"> County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53"/>
        <w:gridCol w:w="2144"/>
        <w:gridCol w:w="2023"/>
      </w:tblGrid>
      <w:tr w:rsidR="00C74F9D" w14:paraId="020C43BE" w14:textId="77777777" w:rsidTr="00A96F3D">
        <w:trPr>
          <w:trHeight w:val="272"/>
        </w:trPr>
        <w:tc>
          <w:tcPr>
            <w:tcW w:w="2487" w:type="dxa"/>
            <w:shd w:val="clear" w:color="auto" w:fill="D9D9D9"/>
          </w:tcPr>
          <w:p w14:paraId="689752F7" w14:textId="77777777" w:rsidR="00C74F9D" w:rsidRDefault="00D3666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Attendee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53" w:type="dxa"/>
            <w:shd w:val="clear" w:color="auto" w:fill="D9D9D9"/>
          </w:tcPr>
          <w:p w14:paraId="1056BA28" w14:textId="77777777" w:rsidR="00C74F9D" w:rsidRDefault="00D3666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Title/Company</w:t>
            </w:r>
          </w:p>
        </w:tc>
        <w:tc>
          <w:tcPr>
            <w:tcW w:w="2144" w:type="dxa"/>
            <w:shd w:val="clear" w:color="auto" w:fill="D9D9D9"/>
          </w:tcPr>
          <w:p w14:paraId="6A303DA3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3" w:type="dxa"/>
            <w:shd w:val="clear" w:color="auto" w:fill="D9D9D9"/>
          </w:tcPr>
          <w:p w14:paraId="57B97D64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 w:rsidR="00C74F9D" w14:paraId="1A1EF18B" w14:textId="77777777" w:rsidTr="00A96F3D">
        <w:trPr>
          <w:trHeight w:val="272"/>
        </w:trPr>
        <w:tc>
          <w:tcPr>
            <w:tcW w:w="2487" w:type="dxa"/>
          </w:tcPr>
          <w:p w14:paraId="2B8F7E68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Daviston</w:t>
            </w:r>
          </w:p>
        </w:tc>
        <w:tc>
          <w:tcPr>
            <w:tcW w:w="2753" w:type="dxa"/>
          </w:tcPr>
          <w:p w14:paraId="3AF11FF8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Chairman</w:t>
            </w:r>
          </w:p>
        </w:tc>
        <w:tc>
          <w:tcPr>
            <w:tcW w:w="2144" w:type="dxa"/>
          </w:tcPr>
          <w:p w14:paraId="4F6442D0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5463F79C" w14:textId="5096702A" w:rsidR="00C74F9D" w:rsidRDefault="005824C5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6D2F993D" w14:textId="77777777" w:rsidTr="00A96F3D">
        <w:trPr>
          <w:trHeight w:val="272"/>
        </w:trPr>
        <w:tc>
          <w:tcPr>
            <w:tcW w:w="2487" w:type="dxa"/>
          </w:tcPr>
          <w:p w14:paraId="30251B1E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Brass</w:t>
            </w:r>
          </w:p>
        </w:tc>
        <w:tc>
          <w:tcPr>
            <w:tcW w:w="2753" w:type="dxa"/>
          </w:tcPr>
          <w:p w14:paraId="1A8E1B87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Vice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Chairman</w:t>
            </w:r>
          </w:p>
        </w:tc>
        <w:tc>
          <w:tcPr>
            <w:tcW w:w="2144" w:type="dxa"/>
          </w:tcPr>
          <w:p w14:paraId="58C2C469" w14:textId="1FC59C8C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CCDA/</w:t>
            </w: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42F5DD17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8D6143" w14:paraId="3AB3CA90" w14:textId="77777777" w:rsidTr="00A96F3D">
        <w:trPr>
          <w:trHeight w:val="272"/>
        </w:trPr>
        <w:tc>
          <w:tcPr>
            <w:tcW w:w="2487" w:type="dxa"/>
          </w:tcPr>
          <w:p w14:paraId="6C1B92E0" w14:textId="7067BF36" w:rsidR="008D6143" w:rsidRDefault="008D6143" w:rsidP="008D614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Makisha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Strickland</w:t>
            </w:r>
          </w:p>
        </w:tc>
        <w:tc>
          <w:tcPr>
            <w:tcW w:w="2753" w:type="dxa"/>
          </w:tcPr>
          <w:p w14:paraId="78DE9C19" w14:textId="571F67F0" w:rsidR="008D6143" w:rsidRDefault="008D6143" w:rsidP="008D6143">
            <w:pPr>
              <w:pStyle w:val="TableParagraph"/>
              <w:ind w:left="105"/>
              <w:rPr>
                <w:w w:val="105"/>
                <w:sz w:val="24"/>
              </w:rPr>
            </w:pPr>
            <w:r>
              <w:rPr>
                <w:spacing w:val="-2"/>
                <w:sz w:val="24"/>
              </w:rPr>
              <w:t>Secretary</w:t>
            </w:r>
          </w:p>
        </w:tc>
        <w:tc>
          <w:tcPr>
            <w:tcW w:w="2144" w:type="dxa"/>
          </w:tcPr>
          <w:p w14:paraId="0F176DAF" w14:textId="6AE33CA0" w:rsidR="008D6143" w:rsidRDefault="008D6143" w:rsidP="008D6143">
            <w:pPr>
              <w:pStyle w:val="TableParagraph"/>
              <w:ind w:left="282" w:right="269"/>
              <w:jc w:val="center"/>
              <w:rPr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10D79D22" w14:textId="11460946" w:rsidR="008D6143" w:rsidRDefault="00040FC0" w:rsidP="008D6143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FB1612" w14:paraId="4387E93E" w14:textId="77777777" w:rsidTr="00A96F3D">
        <w:trPr>
          <w:trHeight w:val="272"/>
        </w:trPr>
        <w:tc>
          <w:tcPr>
            <w:tcW w:w="2487" w:type="dxa"/>
          </w:tcPr>
          <w:p w14:paraId="5616A9DA" w14:textId="440402B8" w:rsidR="00FB1612" w:rsidRDefault="00FB1612" w:rsidP="00FB161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Andelson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Merisca</w:t>
            </w:r>
          </w:p>
        </w:tc>
        <w:tc>
          <w:tcPr>
            <w:tcW w:w="2753" w:type="dxa"/>
          </w:tcPr>
          <w:p w14:paraId="3E7EF13A" w14:textId="5BC9A29A" w:rsidR="00FB1612" w:rsidRDefault="00FB1612" w:rsidP="00FB1612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144" w:type="dxa"/>
          </w:tcPr>
          <w:p w14:paraId="26F92087" w14:textId="68E91440" w:rsidR="00FB1612" w:rsidRDefault="00FB1612" w:rsidP="00FB161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3E61A872" w14:textId="4752864D" w:rsidR="00FB1612" w:rsidRDefault="00040FC0" w:rsidP="00FB161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Absent</w:t>
            </w:r>
          </w:p>
        </w:tc>
      </w:tr>
      <w:tr w:rsidR="008D6143" w14:paraId="2C37DE3A" w14:textId="77777777" w:rsidTr="00A96F3D">
        <w:trPr>
          <w:trHeight w:val="272"/>
        </w:trPr>
        <w:tc>
          <w:tcPr>
            <w:tcW w:w="2487" w:type="dxa"/>
          </w:tcPr>
          <w:p w14:paraId="226FF343" w14:textId="4046F8B2" w:rsidR="008D6143" w:rsidRDefault="008D6143" w:rsidP="008D6143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Norman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Lundin</w:t>
            </w:r>
          </w:p>
        </w:tc>
        <w:tc>
          <w:tcPr>
            <w:tcW w:w="2753" w:type="dxa"/>
          </w:tcPr>
          <w:p w14:paraId="3BD4293B" w14:textId="7DBFAD69" w:rsidR="008D6143" w:rsidRDefault="008D6143" w:rsidP="008D614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spacing w:val="-2"/>
                <w:sz w:val="24"/>
              </w:rPr>
              <w:t>Treasurer</w:t>
            </w:r>
          </w:p>
        </w:tc>
        <w:tc>
          <w:tcPr>
            <w:tcW w:w="2144" w:type="dxa"/>
          </w:tcPr>
          <w:p w14:paraId="553E98BF" w14:textId="226732E3" w:rsidR="008D6143" w:rsidRDefault="008D6143" w:rsidP="008D6143">
            <w:pPr>
              <w:pStyle w:val="TableParagraph"/>
              <w:ind w:left="282" w:right="269"/>
              <w:jc w:val="center"/>
              <w:rPr>
                <w:spacing w:val="-4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5D76A8D5" w14:textId="28D6D7FF" w:rsidR="008D6143" w:rsidRDefault="00FB1612" w:rsidP="008D6143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12DA1697" w14:textId="77777777" w:rsidTr="00A96F3D">
        <w:trPr>
          <w:trHeight w:val="272"/>
        </w:trPr>
        <w:tc>
          <w:tcPr>
            <w:tcW w:w="2487" w:type="dxa"/>
          </w:tcPr>
          <w:p w14:paraId="32FCA382" w14:textId="7FF839EF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Randy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Cardoza</w:t>
            </w:r>
          </w:p>
        </w:tc>
        <w:tc>
          <w:tcPr>
            <w:tcW w:w="2753" w:type="dxa"/>
          </w:tcPr>
          <w:p w14:paraId="211982B4" w14:textId="77777777" w:rsidR="00BE45D3" w:rsidRDefault="00BE45D3" w:rsidP="00BE45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6AB7EA03" w14:textId="70D37156" w:rsidR="00BE45D3" w:rsidRDefault="00BE45D3" w:rsidP="00BE45D3">
            <w:pPr>
              <w:pStyle w:val="TableParagraph"/>
              <w:ind w:left="282" w:right="269"/>
              <w:jc w:val="center"/>
              <w:rPr>
                <w:spacing w:val="-2"/>
                <w:w w:val="110"/>
                <w:sz w:val="24"/>
              </w:rPr>
            </w:pP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2C995EE4" w14:textId="7AAFD3F8" w:rsidR="00BE45D3" w:rsidRDefault="00BE45D3" w:rsidP="00BE45D3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407680E3" w14:textId="77777777" w:rsidTr="00A96F3D">
        <w:trPr>
          <w:trHeight w:val="272"/>
        </w:trPr>
        <w:tc>
          <w:tcPr>
            <w:tcW w:w="2487" w:type="dxa"/>
          </w:tcPr>
          <w:p w14:paraId="206FD958" w14:textId="01F63195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Joe Griffith</w:t>
            </w:r>
          </w:p>
        </w:tc>
        <w:tc>
          <w:tcPr>
            <w:tcW w:w="2753" w:type="dxa"/>
          </w:tcPr>
          <w:p w14:paraId="7DF1C867" w14:textId="77777777" w:rsidR="00BE45D3" w:rsidRDefault="00BE45D3" w:rsidP="00BE45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3FA2038A" w14:textId="5837D8D6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DACC</w:t>
            </w:r>
          </w:p>
        </w:tc>
        <w:tc>
          <w:tcPr>
            <w:tcW w:w="2023" w:type="dxa"/>
          </w:tcPr>
          <w:p w14:paraId="456EA32B" w14:textId="769E73FC" w:rsidR="00BE45D3" w:rsidRDefault="00040FC0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 w:rsidR="00BE45D3" w14:paraId="44B1E75D" w14:textId="77777777" w:rsidTr="00A96F3D">
        <w:trPr>
          <w:trHeight w:val="272"/>
        </w:trPr>
        <w:tc>
          <w:tcPr>
            <w:tcW w:w="2487" w:type="dxa"/>
          </w:tcPr>
          <w:p w14:paraId="1D3B5D42" w14:textId="77777777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Lee</w:t>
            </w:r>
          </w:p>
        </w:tc>
        <w:tc>
          <w:tcPr>
            <w:tcW w:w="2753" w:type="dxa"/>
          </w:tcPr>
          <w:p w14:paraId="097569D2" w14:textId="77777777" w:rsidR="00BE45D3" w:rsidRDefault="00BE45D3" w:rsidP="00BE45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Attorney</w:t>
            </w:r>
          </w:p>
        </w:tc>
        <w:tc>
          <w:tcPr>
            <w:tcW w:w="2144" w:type="dxa"/>
          </w:tcPr>
          <w:p w14:paraId="786963A5" w14:textId="77777777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7E20A048" w14:textId="77777777" w:rsidR="00BE45D3" w:rsidRDefault="00BE45D3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57E8B311" w14:textId="77777777" w:rsidTr="00A96F3D">
        <w:trPr>
          <w:trHeight w:val="272"/>
        </w:trPr>
        <w:tc>
          <w:tcPr>
            <w:tcW w:w="2487" w:type="dxa"/>
          </w:tcPr>
          <w:p w14:paraId="7805A257" w14:textId="77777777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Sarah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Jacobs</w:t>
            </w:r>
          </w:p>
        </w:tc>
        <w:tc>
          <w:tcPr>
            <w:tcW w:w="2753" w:type="dxa"/>
          </w:tcPr>
          <w:p w14:paraId="0B31CF5B" w14:textId="77777777" w:rsidR="00BE45D3" w:rsidRDefault="00BE45D3" w:rsidP="00BE45D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144" w:type="dxa"/>
          </w:tcPr>
          <w:p w14:paraId="10EC9154" w14:textId="77777777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5E9010FD" w14:textId="77777777" w:rsidR="00BE45D3" w:rsidRDefault="00BE45D3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6FA6FCB8" w14:textId="77777777" w:rsidTr="00A96F3D">
        <w:trPr>
          <w:trHeight w:val="272"/>
        </w:trPr>
        <w:tc>
          <w:tcPr>
            <w:tcW w:w="2487" w:type="dxa"/>
          </w:tcPr>
          <w:p w14:paraId="152A885E" w14:textId="3F6E65F6" w:rsidR="00BE45D3" w:rsidRDefault="00BE45D3" w:rsidP="00BE45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Walker Jeffers</w:t>
            </w:r>
          </w:p>
        </w:tc>
        <w:tc>
          <w:tcPr>
            <w:tcW w:w="2753" w:type="dxa"/>
          </w:tcPr>
          <w:p w14:paraId="1BBE34EC" w14:textId="77777777" w:rsidR="00BE45D3" w:rsidRDefault="00BE45D3" w:rsidP="00BE45D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2144" w:type="dxa"/>
          </w:tcPr>
          <w:p w14:paraId="6B01131B" w14:textId="77777777" w:rsidR="00BE45D3" w:rsidRDefault="00BE45D3" w:rsidP="00BE45D3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346D6B1" w14:textId="4DDF64F7" w:rsidR="00BE45D3" w:rsidRDefault="00040FC0" w:rsidP="00BE45D3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BE45D3" w14:paraId="65DA2FF0" w14:textId="77777777" w:rsidTr="00A96F3D">
        <w:trPr>
          <w:trHeight w:val="277"/>
        </w:trPr>
        <w:tc>
          <w:tcPr>
            <w:tcW w:w="2487" w:type="dxa"/>
          </w:tcPr>
          <w:p w14:paraId="37C22EF8" w14:textId="250685B8" w:rsidR="00BE45D3" w:rsidRDefault="00BE45D3" w:rsidP="00BE45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Lilly Thompson</w:t>
            </w:r>
          </w:p>
        </w:tc>
        <w:tc>
          <w:tcPr>
            <w:tcW w:w="2753" w:type="dxa"/>
          </w:tcPr>
          <w:p w14:paraId="2F90A63A" w14:textId="5C748570" w:rsidR="00BE45D3" w:rsidRDefault="00BE45D3" w:rsidP="00BE45D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Administrative Assistant</w:t>
            </w:r>
          </w:p>
        </w:tc>
        <w:tc>
          <w:tcPr>
            <w:tcW w:w="2144" w:type="dxa"/>
          </w:tcPr>
          <w:p w14:paraId="5B45D982" w14:textId="458C7D03" w:rsidR="00BE45D3" w:rsidRDefault="00BE45D3" w:rsidP="00BE45D3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1B63349" w14:textId="68670045" w:rsidR="00BE45D3" w:rsidRPr="00A96F3D" w:rsidRDefault="00BE45D3" w:rsidP="00BE45D3">
            <w:pPr>
              <w:pStyle w:val="TableParagraph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</w:tbl>
    <w:p w14:paraId="6E291237" w14:textId="77777777" w:rsidR="00C74F9D" w:rsidRDefault="00C74F9D">
      <w:pPr>
        <w:pStyle w:val="BodyText"/>
        <w:spacing w:before="12"/>
        <w:rPr>
          <w:b/>
          <w:sz w:val="23"/>
        </w:rPr>
      </w:pPr>
    </w:p>
    <w:p w14:paraId="38ACBEBE" w14:textId="77777777" w:rsidR="00C74F9D" w:rsidRDefault="00D36662">
      <w:pPr>
        <w:pStyle w:val="BodyText"/>
        <w:spacing w:line="289" w:lineRule="exact"/>
        <w:ind w:left="150"/>
      </w:pPr>
      <w:bookmarkStart w:id="0" w:name="_Hlk179205074"/>
      <w:r>
        <w:rPr>
          <w:color w:val="00B0F0"/>
        </w:rPr>
        <w:t>Meeting</w:t>
      </w:r>
      <w:r>
        <w:rPr>
          <w:color w:val="00B0F0"/>
          <w:spacing w:val="4"/>
        </w:rPr>
        <w:t xml:space="preserve"> </w:t>
      </w:r>
      <w:r>
        <w:rPr>
          <w:color w:val="00B0F0"/>
        </w:rPr>
        <w:t>Called</w:t>
      </w:r>
      <w:r>
        <w:rPr>
          <w:color w:val="00B0F0"/>
          <w:spacing w:val="5"/>
        </w:rPr>
        <w:t xml:space="preserve"> </w:t>
      </w:r>
      <w:r>
        <w:rPr>
          <w:color w:val="00B0F0"/>
        </w:rPr>
        <w:t>to</w:t>
      </w:r>
      <w:r>
        <w:rPr>
          <w:color w:val="00B0F0"/>
          <w:spacing w:val="5"/>
        </w:rPr>
        <w:t xml:space="preserve"> </w:t>
      </w:r>
      <w:r>
        <w:rPr>
          <w:color w:val="00B0F0"/>
          <w:spacing w:val="-2"/>
        </w:rPr>
        <w:t>Order</w:t>
      </w:r>
    </w:p>
    <w:p w14:paraId="561E551D" w14:textId="50CF62D2" w:rsidR="00C74F9D" w:rsidRDefault="00B67E73">
      <w:pPr>
        <w:pStyle w:val="BodyText"/>
        <w:ind w:left="150"/>
      </w:pPr>
      <w:r>
        <w:t xml:space="preserve">Chairman </w:t>
      </w:r>
      <w:r w:rsidR="005824C5">
        <w:t xml:space="preserve">John </w:t>
      </w:r>
      <w:r w:rsidR="00996872">
        <w:t>Daviston</w:t>
      </w:r>
      <w:r w:rsidR="00D36662">
        <w:rPr>
          <w:spacing w:val="-9"/>
        </w:rPr>
        <w:t xml:space="preserve"> </w:t>
      </w:r>
      <w:r w:rsidR="00D36662">
        <w:t>called</w:t>
      </w:r>
      <w:r w:rsidR="00D36662">
        <w:rPr>
          <w:spacing w:val="-9"/>
        </w:rPr>
        <w:t xml:space="preserve"> </w:t>
      </w:r>
      <w:r w:rsidR="00D36662">
        <w:t>the</w:t>
      </w:r>
      <w:r w:rsidR="00D36662">
        <w:rPr>
          <w:spacing w:val="-9"/>
        </w:rPr>
        <w:t xml:space="preserve"> </w:t>
      </w:r>
      <w:r w:rsidR="00D36662">
        <w:t>meeting</w:t>
      </w:r>
      <w:r w:rsidR="00D36662">
        <w:rPr>
          <w:spacing w:val="-9"/>
        </w:rPr>
        <w:t xml:space="preserve"> </w:t>
      </w:r>
      <w:r w:rsidR="00D36662">
        <w:t>to</w:t>
      </w:r>
      <w:r w:rsidR="00D36662">
        <w:rPr>
          <w:spacing w:val="-9"/>
        </w:rPr>
        <w:t xml:space="preserve"> </w:t>
      </w:r>
      <w:r w:rsidR="00D36662">
        <w:t>order</w:t>
      </w:r>
      <w:r w:rsidR="00D36662">
        <w:rPr>
          <w:spacing w:val="-9"/>
        </w:rPr>
        <w:t xml:space="preserve"> </w:t>
      </w:r>
      <w:r w:rsidR="00D36662">
        <w:t>at</w:t>
      </w:r>
      <w:r w:rsidR="00D36662">
        <w:rPr>
          <w:spacing w:val="-9"/>
        </w:rPr>
        <w:t xml:space="preserve"> </w:t>
      </w:r>
      <w:r w:rsidR="00D36662">
        <w:t>9:0</w:t>
      </w:r>
      <w:r w:rsidR="009865FD">
        <w:t>0</w:t>
      </w:r>
      <w:r w:rsidR="00D36662">
        <w:rPr>
          <w:spacing w:val="-9"/>
        </w:rPr>
        <w:t xml:space="preserve"> </w:t>
      </w:r>
      <w:r w:rsidR="00D36662">
        <w:t>AM.</w:t>
      </w:r>
      <w:r w:rsidR="00D36662">
        <w:rPr>
          <w:spacing w:val="40"/>
        </w:rPr>
        <w:t xml:space="preserve"> </w:t>
      </w:r>
      <w:r w:rsidR="00D36662">
        <w:t>There</w:t>
      </w:r>
      <w:r w:rsidR="00D36662">
        <w:rPr>
          <w:spacing w:val="-9"/>
        </w:rPr>
        <w:t xml:space="preserve"> </w:t>
      </w:r>
      <w:r w:rsidR="00D36662">
        <w:t>was</w:t>
      </w:r>
      <w:r w:rsidR="00D36662">
        <w:rPr>
          <w:spacing w:val="-9"/>
        </w:rPr>
        <w:t xml:space="preserve"> </w:t>
      </w:r>
      <w:r w:rsidR="00D36662">
        <w:t>a</w:t>
      </w:r>
      <w:r w:rsidR="00D36662">
        <w:rPr>
          <w:spacing w:val="-9"/>
        </w:rPr>
        <w:t xml:space="preserve"> </w:t>
      </w:r>
      <w:r w:rsidR="00D36662">
        <w:t xml:space="preserve">quorum present for </w:t>
      </w:r>
      <w:r w:rsidR="003F0C8C">
        <w:t>each authority</w:t>
      </w:r>
      <w:r w:rsidR="00D36662">
        <w:t>.</w:t>
      </w:r>
    </w:p>
    <w:bookmarkEnd w:id="0"/>
    <w:p w14:paraId="798F9B1F" w14:textId="77777777" w:rsidR="00584C29" w:rsidRDefault="00584C29">
      <w:pPr>
        <w:pStyle w:val="BodyText"/>
        <w:ind w:left="150"/>
      </w:pPr>
    </w:p>
    <w:p w14:paraId="0FC5B943" w14:textId="77777777" w:rsidR="00584C29" w:rsidRDefault="00584C29" w:rsidP="00584C29">
      <w:pPr>
        <w:pStyle w:val="BodyText"/>
        <w:spacing w:line="289" w:lineRule="exact"/>
        <w:ind w:left="150"/>
      </w:pPr>
      <w:r>
        <w:rPr>
          <w:color w:val="00B0F0"/>
          <w:spacing w:val="-2"/>
        </w:rPr>
        <w:t>Invocation</w:t>
      </w:r>
    </w:p>
    <w:p w14:paraId="2780B5A8" w14:textId="2F6100E7" w:rsidR="00584C29" w:rsidRDefault="00584C29" w:rsidP="00584C29">
      <w:pPr>
        <w:pStyle w:val="BodyText"/>
        <w:ind w:left="150"/>
      </w:pPr>
      <w:r>
        <w:t>Invocation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given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Rob</w:t>
      </w:r>
      <w:r>
        <w:rPr>
          <w:spacing w:val="-19"/>
        </w:rPr>
        <w:t xml:space="preserve"> </w:t>
      </w:r>
      <w:r>
        <w:t>Brass.</w:t>
      </w:r>
    </w:p>
    <w:p w14:paraId="64B42E6C" w14:textId="77777777" w:rsidR="00C74F9D" w:rsidRDefault="00C74F9D">
      <w:pPr>
        <w:pStyle w:val="BodyText"/>
        <w:spacing w:before="6"/>
        <w:rPr>
          <w:sz w:val="23"/>
        </w:rPr>
      </w:pPr>
    </w:p>
    <w:p w14:paraId="2F70F5C8" w14:textId="292C1501" w:rsidR="00C74F9D" w:rsidRDefault="00D36662">
      <w:pPr>
        <w:pStyle w:val="BodyText"/>
        <w:spacing w:line="477" w:lineRule="auto"/>
        <w:ind w:left="150" w:right="4995"/>
      </w:pPr>
      <w:bookmarkStart w:id="1" w:name="_Hlk176764804"/>
      <w:r>
        <w:rPr>
          <w:color w:val="00B0F0"/>
        </w:rPr>
        <w:t xml:space="preserve">Minutes – </w:t>
      </w:r>
      <w:r w:rsidR="00BD0293">
        <w:rPr>
          <w:color w:val="00B0F0"/>
        </w:rPr>
        <w:t>September 5</w:t>
      </w:r>
      <w:r>
        <w:rPr>
          <w:color w:val="00B0F0"/>
        </w:rPr>
        <w:t>, 202</w:t>
      </w:r>
      <w:r w:rsidR="00477668">
        <w:rPr>
          <w:color w:val="00B0F0"/>
        </w:rPr>
        <w:t>4</w:t>
      </w:r>
    </w:p>
    <w:p w14:paraId="1B91B5D4" w14:textId="29367B18" w:rsidR="00C74F9D" w:rsidRDefault="00D36662">
      <w:pPr>
        <w:ind w:left="150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MOTION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MADE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SECONDED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APPROVE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the Regular Meeting on </w:t>
      </w:r>
      <w:r w:rsidR="00BD0293">
        <w:rPr>
          <w:sz w:val="24"/>
        </w:rPr>
        <w:t>September 5</w:t>
      </w:r>
      <w:r>
        <w:rPr>
          <w:sz w:val="24"/>
        </w:rPr>
        <w:t>, 202</w:t>
      </w:r>
      <w:r w:rsidR="00477668">
        <w:rPr>
          <w:sz w:val="24"/>
        </w:rPr>
        <w:t>4</w:t>
      </w:r>
      <w:r>
        <w:rPr>
          <w:sz w:val="24"/>
        </w:rPr>
        <w:t>.</w:t>
      </w:r>
    </w:p>
    <w:p w14:paraId="45D5EA2C" w14:textId="296AB37F" w:rsidR="00F03113" w:rsidRPr="00BD0293" w:rsidRDefault="00267ECA" w:rsidP="00BD0293">
      <w:pPr>
        <w:pStyle w:val="BodyText"/>
        <w:spacing w:before="10"/>
        <w:rPr>
          <w:sz w:val="21"/>
        </w:rPr>
      </w:pPr>
      <w:r>
        <w:pict w14:anchorId="68A96B8A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78.3pt;margin-top:14.6pt;width:5in;height:72.5pt;z-index:-15727616;mso-wrap-distance-left:0;mso-wrap-distance-right:0;mso-position-horizontal-relative:page" filled="f" strokeweight=".48pt">
            <v:textbox inset="0,0,0,0">
              <w:txbxContent>
                <w:p w14:paraId="33665C62" w14:textId="7DE73322" w:rsidR="00C74F9D" w:rsidRDefault="000C6E53">
                  <w:pPr>
                    <w:spacing w:line="237" w:lineRule="auto"/>
                    <w:ind w:left="100" w:right="2025"/>
                    <w:rPr>
                      <w:b/>
                      <w:sz w:val="24"/>
                    </w:rPr>
                  </w:pPr>
                  <w:bookmarkStart w:id="2" w:name="_Hlk179204881"/>
                  <w:bookmarkStart w:id="3" w:name="_Hlk179204882"/>
                  <w:bookmarkStart w:id="4" w:name="_Hlk179204884"/>
                  <w:bookmarkStart w:id="5" w:name="_Hlk179204885"/>
                  <w:bookmarkStart w:id="6" w:name="_Hlk179204886"/>
                  <w:bookmarkStart w:id="7" w:name="_Hlk179204887"/>
                  <w:bookmarkStart w:id="8" w:name="_Hlk179204888"/>
                  <w:bookmarkStart w:id="9" w:name="_Hlk179204889"/>
                  <w:r w:rsidRPr="000C6E53">
                    <w:rPr>
                      <w:b/>
                      <w:w w:val="90"/>
                      <w:sz w:val="24"/>
                    </w:rPr>
                    <w:t xml:space="preserve">Development Authority of Coweta County </w:t>
                  </w:r>
                  <w:r w:rsidR="00D36662">
                    <w:rPr>
                      <w:b/>
                      <w:sz w:val="24"/>
                    </w:rPr>
                    <w:t>Result:</w:t>
                  </w:r>
                  <w:r w:rsidR="00D36662">
                    <w:rPr>
                      <w:b/>
                      <w:spacing w:val="4"/>
                      <w:sz w:val="24"/>
                    </w:rPr>
                    <w:t xml:space="preserve"> </w:t>
                  </w:r>
                  <w:r w:rsidR="00D36662">
                    <w:rPr>
                      <w:b/>
                      <w:sz w:val="24"/>
                    </w:rPr>
                    <w:t>Approved</w:t>
                  </w:r>
                </w:p>
                <w:p w14:paraId="78F2E0FB" w14:textId="6A1D63D0" w:rsidR="00C74F9D" w:rsidRDefault="00D36662">
                  <w:pPr>
                    <w:pStyle w:val="BodyText"/>
                    <w:ind w:left="100" w:right="2898"/>
                  </w:pPr>
                  <w:r>
                    <w:t>Motioned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by:</w:t>
                  </w:r>
                  <w:r>
                    <w:rPr>
                      <w:spacing w:val="40"/>
                    </w:rPr>
                    <w:t xml:space="preserve"> </w:t>
                  </w:r>
                  <w:r w:rsidR="00C504C9">
                    <w:t>Rob Brass</w:t>
                  </w:r>
                  <w:r w:rsidR="00327CC3">
                    <w:t xml:space="preserve"> </w:t>
                  </w:r>
                  <w:r>
                    <w:t xml:space="preserve">Seconded by: </w:t>
                  </w:r>
                  <w:r w:rsidR="009A58B3">
                    <w:t>Joe Griffith</w:t>
                  </w:r>
                </w:p>
                <w:p w14:paraId="18AE0508" w14:textId="681CBDE0" w:rsidR="00C74F9D" w:rsidRDefault="00D36662">
                  <w:pPr>
                    <w:pStyle w:val="BodyText"/>
                    <w:spacing w:line="286" w:lineRule="exact"/>
                    <w:ind w:left="100"/>
                  </w:pPr>
                  <w:r w:rsidRPr="00A96F3D">
                    <w:t>Ayes</w:t>
                  </w:r>
                  <w:r>
                    <w:t>: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Lundin,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Brass,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Cardoza</w:t>
                  </w:r>
                  <w:r w:rsidR="005F759F">
                    <w:rPr>
                      <w:spacing w:val="-2"/>
                    </w:rPr>
                    <w:t>, Daviston</w:t>
                  </w:r>
                  <w:r w:rsidR="009A58B3">
                    <w:rPr>
                      <w:spacing w:val="-2"/>
                    </w:rPr>
                    <w:t>, Griffith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xbxContent>
            </v:textbox>
            <w10:wrap type="topAndBottom" anchorx="page"/>
          </v:shape>
        </w:pict>
      </w:r>
      <w:bookmarkStart w:id="10" w:name="_Hlk131505923"/>
      <w:bookmarkEnd w:id="1"/>
    </w:p>
    <w:p w14:paraId="2D1DD2CD" w14:textId="77777777" w:rsidR="00F03113" w:rsidRDefault="00F03113" w:rsidP="00CC73E2">
      <w:pPr>
        <w:pStyle w:val="BodyText"/>
        <w:spacing w:before="67" w:line="289" w:lineRule="exact"/>
        <w:ind w:left="150"/>
        <w:rPr>
          <w:color w:val="00B0F0"/>
        </w:rPr>
      </w:pPr>
    </w:p>
    <w:p w14:paraId="5F0AE786" w14:textId="6EB7280E" w:rsidR="00CC73E2" w:rsidRDefault="00CC73E2" w:rsidP="00CC73E2">
      <w:pPr>
        <w:pStyle w:val="BodyText"/>
        <w:spacing w:before="67" w:line="289" w:lineRule="exact"/>
        <w:ind w:left="150"/>
      </w:pPr>
      <w:r>
        <w:rPr>
          <w:color w:val="00B0F0"/>
        </w:rPr>
        <w:t>Financial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Reports-</w:t>
      </w:r>
      <w:r>
        <w:rPr>
          <w:color w:val="00B0F0"/>
          <w:spacing w:val="-12"/>
        </w:rPr>
        <w:t xml:space="preserve"> </w:t>
      </w:r>
      <w:r w:rsidR="00BD0293">
        <w:rPr>
          <w:color w:val="00B0F0"/>
        </w:rPr>
        <w:t>September</w:t>
      </w:r>
      <w:r w:rsidR="00BD3D6D">
        <w:rPr>
          <w:color w:val="00B0F0"/>
        </w:rPr>
        <w:t xml:space="preserve"> 2024</w:t>
      </w:r>
    </w:p>
    <w:p w14:paraId="4060E44F" w14:textId="77777777" w:rsidR="00CC73E2" w:rsidRDefault="00CC73E2" w:rsidP="00CC73E2">
      <w:pPr>
        <w:pStyle w:val="BodyText"/>
        <w:spacing w:line="289" w:lineRule="exact"/>
        <w:ind w:left="150"/>
      </w:pPr>
      <w:r>
        <w:t>Treasurer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rPr>
          <w:spacing w:val="-2"/>
        </w:rPr>
        <w:t>shape.</w:t>
      </w:r>
    </w:p>
    <w:p w14:paraId="3D7F9BD1" w14:textId="77777777" w:rsidR="00BD3D6D" w:rsidRDefault="00BD3D6D" w:rsidP="00CC73E2">
      <w:pPr>
        <w:ind w:left="150" w:firstLine="61"/>
        <w:rPr>
          <w:spacing w:val="-2"/>
          <w:sz w:val="24"/>
        </w:rPr>
      </w:pPr>
    </w:p>
    <w:p w14:paraId="4D4D178E" w14:textId="4A3D0577" w:rsidR="00CC73E2" w:rsidRDefault="00BD3D6D" w:rsidP="00CC73E2">
      <w:pPr>
        <w:ind w:left="150" w:firstLine="61"/>
        <w:rPr>
          <w:spacing w:val="-2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D8A1799" wp14:editId="51A766C8">
                <wp:simplePos x="0" y="0"/>
                <wp:positionH relativeFrom="page">
                  <wp:posOffset>939165</wp:posOffset>
                </wp:positionH>
                <wp:positionV relativeFrom="paragraph">
                  <wp:posOffset>575945</wp:posOffset>
                </wp:positionV>
                <wp:extent cx="4572000" cy="9207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DCF41" w14:textId="77777777" w:rsidR="009A58B3" w:rsidRDefault="009A58B3" w:rsidP="009A58B3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 w:rsidRPr="000C6E53">
                              <w:rPr>
                                <w:b/>
                                <w:w w:val="90"/>
                                <w:sz w:val="24"/>
                              </w:rPr>
                              <w:t xml:space="preserve">Development Authority of Coweta County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4384B09A" w14:textId="77777777" w:rsidR="009A58B3" w:rsidRDefault="009A58B3" w:rsidP="009A58B3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Rob Brass Seconded by: Joe Griffith</w:t>
                            </w:r>
                          </w:p>
                          <w:p w14:paraId="5477E26E" w14:textId="77777777" w:rsidR="009A58B3" w:rsidRDefault="009A58B3" w:rsidP="009A58B3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Lundin,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Cardoza, Daviston, Griffith</w:t>
                            </w:r>
                          </w:p>
                          <w:p w14:paraId="683547A8" w14:textId="1C774424" w:rsidR="00CC73E2" w:rsidRDefault="00CC73E2" w:rsidP="00CC73E2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1799" id="Text Box 2" o:spid="_x0000_s1026" type="#_x0000_t202" style="position:absolute;left:0;text-align:left;margin-left:73.95pt;margin-top:45.35pt;width:5in;height:72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" filled="f" strokeweight=".48pt">
                <v:textbox inset="0,0,0,0">
                  <w:txbxContent>
                    <w:p w14:paraId="267DCF41" w14:textId="77777777" w:rsidR="009A58B3" w:rsidRDefault="009A58B3" w:rsidP="009A58B3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 w:rsidRPr="000C6E53">
                        <w:rPr>
                          <w:b/>
                          <w:w w:val="90"/>
                          <w:sz w:val="24"/>
                        </w:rPr>
                        <w:t xml:space="preserve">Development Authority of Coweta County </w:t>
                      </w:r>
                      <w:r>
                        <w:rPr>
                          <w:b/>
                          <w:sz w:val="24"/>
                        </w:rPr>
                        <w:t>Result: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4384B09A" w14:textId="77777777" w:rsidR="009A58B3" w:rsidRDefault="009A58B3" w:rsidP="009A58B3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Rob Brass Seconded by: Joe Griffith</w:t>
                      </w:r>
                    </w:p>
                    <w:p w14:paraId="5477E26E" w14:textId="77777777" w:rsidR="009A58B3" w:rsidRDefault="009A58B3" w:rsidP="009A58B3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Lundin,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Cardoza, Daviston, Griffith</w:t>
                      </w:r>
                    </w:p>
                    <w:p w14:paraId="683547A8" w14:textId="1C774424" w:rsidR="00CC73E2" w:rsidRDefault="00CC73E2" w:rsidP="00CC73E2">
                      <w:pPr>
                        <w:pStyle w:val="BodyText"/>
                        <w:spacing w:line="286" w:lineRule="exact"/>
                        <w:ind w:left="1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73E2">
        <w:rPr>
          <w:spacing w:val="-2"/>
          <w:sz w:val="24"/>
        </w:rPr>
        <w:t>A</w:t>
      </w:r>
      <w:r w:rsidR="00CC73E2">
        <w:rPr>
          <w:spacing w:val="-13"/>
          <w:sz w:val="24"/>
        </w:rPr>
        <w:t xml:space="preserve"> </w:t>
      </w:r>
      <w:r w:rsidR="00CC73E2">
        <w:rPr>
          <w:spacing w:val="-2"/>
          <w:sz w:val="24"/>
        </w:rPr>
        <w:t>MOTION</w:t>
      </w:r>
      <w:r w:rsidR="00CC73E2">
        <w:rPr>
          <w:spacing w:val="-13"/>
          <w:sz w:val="24"/>
        </w:rPr>
        <w:t xml:space="preserve"> </w:t>
      </w:r>
      <w:r w:rsidR="00CC73E2">
        <w:rPr>
          <w:spacing w:val="-2"/>
          <w:sz w:val="24"/>
        </w:rPr>
        <w:t>was</w:t>
      </w:r>
      <w:r w:rsidR="00CC73E2">
        <w:rPr>
          <w:spacing w:val="-13"/>
          <w:sz w:val="24"/>
        </w:rPr>
        <w:t xml:space="preserve"> </w:t>
      </w:r>
      <w:r w:rsidR="00CC73E2">
        <w:rPr>
          <w:b/>
          <w:spacing w:val="-2"/>
          <w:sz w:val="24"/>
        </w:rPr>
        <w:t>MADE,</w:t>
      </w:r>
      <w:r w:rsidR="00CC73E2">
        <w:rPr>
          <w:b/>
          <w:spacing w:val="-11"/>
          <w:sz w:val="24"/>
        </w:rPr>
        <w:t xml:space="preserve"> </w:t>
      </w:r>
      <w:r w:rsidR="00CC73E2">
        <w:rPr>
          <w:b/>
          <w:spacing w:val="-2"/>
          <w:sz w:val="24"/>
        </w:rPr>
        <w:t>SECONDED</w:t>
      </w:r>
      <w:r w:rsidR="00CC73E2">
        <w:rPr>
          <w:spacing w:val="-2"/>
          <w:sz w:val="24"/>
        </w:rPr>
        <w:t>,</w:t>
      </w:r>
      <w:r w:rsidR="00CC73E2">
        <w:rPr>
          <w:spacing w:val="-13"/>
          <w:sz w:val="24"/>
        </w:rPr>
        <w:t xml:space="preserve"> </w:t>
      </w:r>
      <w:r w:rsidR="00CC73E2">
        <w:rPr>
          <w:spacing w:val="-2"/>
          <w:sz w:val="24"/>
        </w:rPr>
        <w:t>and</w:t>
      </w:r>
      <w:r w:rsidR="00CC73E2">
        <w:rPr>
          <w:spacing w:val="-13"/>
          <w:sz w:val="24"/>
        </w:rPr>
        <w:t xml:space="preserve"> </w:t>
      </w:r>
      <w:r w:rsidR="00CC73E2">
        <w:rPr>
          <w:b/>
          <w:spacing w:val="-2"/>
          <w:sz w:val="24"/>
        </w:rPr>
        <w:t>CARRIED</w:t>
      </w:r>
      <w:r w:rsidR="00CC73E2">
        <w:rPr>
          <w:b/>
          <w:spacing w:val="-8"/>
          <w:sz w:val="24"/>
        </w:rPr>
        <w:t xml:space="preserve"> </w:t>
      </w:r>
      <w:r w:rsidR="00CC73E2">
        <w:rPr>
          <w:spacing w:val="-2"/>
          <w:sz w:val="24"/>
        </w:rPr>
        <w:t>to</w:t>
      </w:r>
      <w:r w:rsidR="00CC73E2">
        <w:rPr>
          <w:spacing w:val="-13"/>
          <w:sz w:val="24"/>
        </w:rPr>
        <w:t xml:space="preserve"> </w:t>
      </w:r>
      <w:r w:rsidR="00CC73E2">
        <w:rPr>
          <w:b/>
          <w:spacing w:val="-2"/>
          <w:sz w:val="24"/>
        </w:rPr>
        <w:t>APPROVE</w:t>
      </w:r>
      <w:r w:rsidR="00CC73E2">
        <w:rPr>
          <w:b/>
          <w:spacing w:val="-8"/>
          <w:sz w:val="24"/>
        </w:rPr>
        <w:t xml:space="preserve"> </w:t>
      </w:r>
      <w:r w:rsidR="00CC73E2">
        <w:rPr>
          <w:spacing w:val="-2"/>
          <w:sz w:val="24"/>
        </w:rPr>
        <w:t>the</w:t>
      </w:r>
      <w:r w:rsidR="00CC73E2">
        <w:rPr>
          <w:spacing w:val="-13"/>
          <w:sz w:val="24"/>
        </w:rPr>
        <w:t xml:space="preserve"> </w:t>
      </w:r>
      <w:r w:rsidR="000C6E53">
        <w:rPr>
          <w:spacing w:val="-2"/>
          <w:sz w:val="24"/>
        </w:rPr>
        <w:t>September</w:t>
      </w:r>
      <w:r w:rsidR="00CC73E2">
        <w:rPr>
          <w:spacing w:val="-13"/>
          <w:sz w:val="24"/>
        </w:rPr>
        <w:t xml:space="preserve"> </w:t>
      </w:r>
      <w:r w:rsidR="00CC73E2">
        <w:rPr>
          <w:spacing w:val="-2"/>
          <w:sz w:val="24"/>
        </w:rPr>
        <w:t>financial reports.</w:t>
      </w:r>
    </w:p>
    <w:p w14:paraId="0E0EB5FE" w14:textId="77777777" w:rsidR="009308C7" w:rsidRDefault="009308C7" w:rsidP="00CC73E2">
      <w:pPr>
        <w:ind w:left="150" w:firstLine="61"/>
        <w:rPr>
          <w:spacing w:val="-2"/>
          <w:sz w:val="24"/>
        </w:rPr>
      </w:pPr>
    </w:p>
    <w:p w14:paraId="2DB50F04" w14:textId="77777777" w:rsidR="006E3C6A" w:rsidRDefault="006E3C6A" w:rsidP="007B5E68">
      <w:pPr>
        <w:pStyle w:val="BodyText"/>
        <w:spacing w:before="97" w:line="289" w:lineRule="exact"/>
        <w:rPr>
          <w:color w:val="00B0F0"/>
        </w:rPr>
      </w:pPr>
    </w:p>
    <w:p w14:paraId="33133F24" w14:textId="39528495" w:rsidR="00C74F9D" w:rsidRDefault="00D36662">
      <w:pPr>
        <w:pStyle w:val="BodyText"/>
        <w:spacing w:before="97" w:line="289" w:lineRule="exact"/>
        <w:ind w:left="150"/>
      </w:pPr>
      <w:r>
        <w:rPr>
          <w:color w:val="00B0F0"/>
        </w:rPr>
        <w:t xml:space="preserve">Presidents </w:t>
      </w:r>
      <w:r>
        <w:rPr>
          <w:color w:val="00B0F0"/>
          <w:spacing w:val="-2"/>
        </w:rPr>
        <w:t>Report</w:t>
      </w:r>
    </w:p>
    <w:bookmarkEnd w:id="10"/>
    <w:p w14:paraId="3845660F" w14:textId="7A376C59" w:rsidR="00C74F9D" w:rsidRDefault="00D36662" w:rsidP="00327CC3">
      <w:pPr>
        <w:pStyle w:val="BodyText"/>
        <w:ind w:left="150"/>
        <w:rPr>
          <w:spacing w:val="-2"/>
        </w:rPr>
      </w:pPr>
      <w:r>
        <w:t>President</w:t>
      </w:r>
      <w:r>
        <w:rPr>
          <w:spacing w:val="-8"/>
        </w:rPr>
        <w:t xml:space="preserve"> </w:t>
      </w:r>
      <w:r>
        <w:t>Jacobs</w:t>
      </w:r>
      <w:r>
        <w:rPr>
          <w:spacing w:val="-8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0C6E53">
        <w:t>September</w:t>
      </w:r>
      <w:r w:rsidR="00400068">
        <w:t xml:space="preserve"> 2024</w:t>
      </w:r>
      <w:r>
        <w:rPr>
          <w:spacing w:val="-8"/>
        </w:rPr>
        <w:t xml:space="preserve"> </w:t>
      </w:r>
      <w:r>
        <w:t xml:space="preserve">board </w:t>
      </w:r>
      <w:r>
        <w:rPr>
          <w:spacing w:val="-2"/>
        </w:rPr>
        <w:t>meeting</w:t>
      </w:r>
      <w:r w:rsidR="00327CC3">
        <w:rPr>
          <w:spacing w:val="-2"/>
        </w:rPr>
        <w:t>.</w:t>
      </w:r>
    </w:p>
    <w:p w14:paraId="1D30BB33" w14:textId="77777777" w:rsidR="00B55531" w:rsidRDefault="00B55531" w:rsidP="00327CC3">
      <w:pPr>
        <w:pStyle w:val="BodyText"/>
        <w:ind w:left="150"/>
        <w:rPr>
          <w:spacing w:val="-2"/>
        </w:rPr>
      </w:pPr>
    </w:p>
    <w:p w14:paraId="15BDAFD4" w14:textId="54B0ABED" w:rsidR="00327CC3" w:rsidRPr="00E0295A" w:rsidRDefault="00E0295A" w:rsidP="00E0295A">
      <w:pPr>
        <w:spacing w:before="97" w:line="289" w:lineRule="exact"/>
        <w:ind w:left="150"/>
        <w:rPr>
          <w:sz w:val="24"/>
          <w:szCs w:val="24"/>
        </w:rPr>
      </w:pPr>
      <w:r>
        <w:rPr>
          <w:color w:val="00B0F0"/>
          <w:sz w:val="24"/>
          <w:szCs w:val="24"/>
        </w:rPr>
        <w:t>Adjourn</w:t>
      </w:r>
    </w:p>
    <w:p w14:paraId="1FA342B2" w14:textId="7514DD05" w:rsidR="00327CC3" w:rsidRDefault="00327CC3" w:rsidP="00327CC3">
      <w:pPr>
        <w:pStyle w:val="BodyText"/>
        <w:spacing w:before="67"/>
        <w:ind w:left="150" w:right="190"/>
      </w:pPr>
      <w:r>
        <w:t>There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business,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adjourned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9:</w:t>
      </w:r>
      <w:r w:rsidR="007E69C2">
        <w:t>14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motion by </w:t>
      </w:r>
      <w:r w:rsidR="00026AA0">
        <w:t>Rob Brass</w:t>
      </w:r>
      <w:r>
        <w:t>.</w:t>
      </w:r>
      <w:r w:rsidR="00E0295A">
        <w:t xml:space="preserve"> Motion was seconded by </w:t>
      </w:r>
      <w:r w:rsidR="00D26BDA">
        <w:t>Joe Griffith</w:t>
      </w:r>
      <w:r w:rsidR="00E0295A">
        <w:t>.</w:t>
      </w:r>
    </w:p>
    <w:p w14:paraId="55426F0B" w14:textId="77777777" w:rsidR="00327CC3" w:rsidRDefault="00327CC3" w:rsidP="00327CC3">
      <w:pPr>
        <w:pStyle w:val="BodyText"/>
        <w:rPr>
          <w:sz w:val="28"/>
        </w:rPr>
      </w:pPr>
    </w:p>
    <w:p w14:paraId="49BC6996" w14:textId="6960C5E9" w:rsidR="00327CC3" w:rsidRDefault="00327CC3" w:rsidP="00327CC3">
      <w:pPr>
        <w:pStyle w:val="BodyText"/>
        <w:spacing w:before="170" w:line="480" w:lineRule="auto"/>
        <w:ind w:right="1822"/>
        <w:jc w:val="center"/>
      </w:pPr>
      <w:r>
        <w:t>Respectfully Submitted,</w:t>
      </w:r>
    </w:p>
    <w:p w14:paraId="758D3296" w14:textId="01C44F71" w:rsidR="00327CC3" w:rsidRDefault="00327CC3" w:rsidP="00327CC3">
      <w:pPr>
        <w:pStyle w:val="BodyText"/>
        <w:spacing w:before="170" w:line="480" w:lineRule="auto"/>
        <w:ind w:right="1822"/>
        <w:jc w:val="center"/>
        <w:sectPr w:rsidR="00327CC3">
          <w:pgSz w:w="12240" w:h="15840"/>
          <w:pgMar w:top="660" w:right="1320" w:bottom="280" w:left="1300" w:header="720" w:footer="720" w:gutter="0"/>
          <w:cols w:space="720"/>
        </w:sectPr>
      </w:pPr>
      <w:r>
        <w:t>Makisha</w:t>
      </w:r>
      <w:r>
        <w:rPr>
          <w:spacing w:val="-19"/>
        </w:rPr>
        <w:t xml:space="preserve"> </w:t>
      </w:r>
      <w:r>
        <w:t>Strickland,</w:t>
      </w:r>
      <w:r>
        <w:rPr>
          <w:spacing w:val="-19"/>
        </w:rPr>
        <w:t xml:space="preserve"> </w:t>
      </w:r>
      <w:r>
        <w:t>Secretar</w:t>
      </w:r>
      <w:r w:rsidR="00EA4581">
        <w:t>y</w:t>
      </w:r>
    </w:p>
    <w:p w14:paraId="2E8095A4" w14:textId="581B1623" w:rsidR="00C74F9D" w:rsidRDefault="00C74F9D" w:rsidP="00E0295A">
      <w:pPr>
        <w:pStyle w:val="BodyText"/>
        <w:spacing w:before="67"/>
        <w:ind w:right="190"/>
      </w:pPr>
    </w:p>
    <w:sectPr w:rsidR="00C74F9D">
      <w:pgSz w:w="12240" w:h="15840"/>
      <w:pgMar w:top="6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C3629" w14:textId="77777777" w:rsidR="000F5124" w:rsidRDefault="000F5124" w:rsidP="00A96F3D">
      <w:r>
        <w:separator/>
      </w:r>
    </w:p>
  </w:endnote>
  <w:endnote w:type="continuationSeparator" w:id="0">
    <w:p w14:paraId="2F0F56FA" w14:textId="77777777" w:rsidR="000F5124" w:rsidRDefault="000F5124" w:rsidP="00A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153E" w14:textId="77777777" w:rsidR="000F5124" w:rsidRDefault="000F5124" w:rsidP="00A96F3D">
      <w:r>
        <w:separator/>
      </w:r>
    </w:p>
  </w:footnote>
  <w:footnote w:type="continuationSeparator" w:id="0">
    <w:p w14:paraId="4E7AA95D" w14:textId="77777777" w:rsidR="000F5124" w:rsidRDefault="000F5124" w:rsidP="00A9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F9D"/>
    <w:rsid w:val="00026AA0"/>
    <w:rsid w:val="00040FC0"/>
    <w:rsid w:val="000441F2"/>
    <w:rsid w:val="000614DC"/>
    <w:rsid w:val="000704BE"/>
    <w:rsid w:val="000959D0"/>
    <w:rsid w:val="000C6E53"/>
    <w:rsid w:val="000C7E4D"/>
    <w:rsid w:val="000F5124"/>
    <w:rsid w:val="00160D49"/>
    <w:rsid w:val="001910E0"/>
    <w:rsid w:val="001D5A9D"/>
    <w:rsid w:val="001D6C5E"/>
    <w:rsid w:val="0024050E"/>
    <w:rsid w:val="00266502"/>
    <w:rsid w:val="00267ECA"/>
    <w:rsid w:val="00281A8E"/>
    <w:rsid w:val="0028233F"/>
    <w:rsid w:val="002C0A48"/>
    <w:rsid w:val="002E1F5E"/>
    <w:rsid w:val="002E37D0"/>
    <w:rsid w:val="00304A4E"/>
    <w:rsid w:val="00327CC3"/>
    <w:rsid w:val="003E1B13"/>
    <w:rsid w:val="003F0C8C"/>
    <w:rsid w:val="00400068"/>
    <w:rsid w:val="00421473"/>
    <w:rsid w:val="00434632"/>
    <w:rsid w:val="004472F3"/>
    <w:rsid w:val="00477668"/>
    <w:rsid w:val="0050113E"/>
    <w:rsid w:val="00521CA2"/>
    <w:rsid w:val="00522EE1"/>
    <w:rsid w:val="005824C5"/>
    <w:rsid w:val="00584C29"/>
    <w:rsid w:val="00593E0C"/>
    <w:rsid w:val="005F759F"/>
    <w:rsid w:val="00621DD4"/>
    <w:rsid w:val="00663E66"/>
    <w:rsid w:val="006B3F66"/>
    <w:rsid w:val="006E3C6A"/>
    <w:rsid w:val="00747E71"/>
    <w:rsid w:val="007666D6"/>
    <w:rsid w:val="007706AC"/>
    <w:rsid w:val="00795D4E"/>
    <w:rsid w:val="007A5511"/>
    <w:rsid w:val="007B5E68"/>
    <w:rsid w:val="007D7672"/>
    <w:rsid w:val="007E69C2"/>
    <w:rsid w:val="008232A6"/>
    <w:rsid w:val="00836D5C"/>
    <w:rsid w:val="0084183A"/>
    <w:rsid w:val="00853925"/>
    <w:rsid w:val="00856580"/>
    <w:rsid w:val="00895147"/>
    <w:rsid w:val="008D6143"/>
    <w:rsid w:val="009251A4"/>
    <w:rsid w:val="009308C7"/>
    <w:rsid w:val="00942F9D"/>
    <w:rsid w:val="00955D13"/>
    <w:rsid w:val="009865FD"/>
    <w:rsid w:val="00996872"/>
    <w:rsid w:val="009A58B3"/>
    <w:rsid w:val="009D274A"/>
    <w:rsid w:val="009F775C"/>
    <w:rsid w:val="00A03BBB"/>
    <w:rsid w:val="00A40CC6"/>
    <w:rsid w:val="00A96F3D"/>
    <w:rsid w:val="00AC7914"/>
    <w:rsid w:val="00AD7BCB"/>
    <w:rsid w:val="00AF0980"/>
    <w:rsid w:val="00B45EDF"/>
    <w:rsid w:val="00B55531"/>
    <w:rsid w:val="00B67E73"/>
    <w:rsid w:val="00BB51E0"/>
    <w:rsid w:val="00BB51EE"/>
    <w:rsid w:val="00BD0293"/>
    <w:rsid w:val="00BD3D6D"/>
    <w:rsid w:val="00BE45D3"/>
    <w:rsid w:val="00C20AA7"/>
    <w:rsid w:val="00C270E8"/>
    <w:rsid w:val="00C504C9"/>
    <w:rsid w:val="00C74F9D"/>
    <w:rsid w:val="00CC73E2"/>
    <w:rsid w:val="00CE0B4D"/>
    <w:rsid w:val="00CE0EF3"/>
    <w:rsid w:val="00CF2B32"/>
    <w:rsid w:val="00D26BDA"/>
    <w:rsid w:val="00D36662"/>
    <w:rsid w:val="00D47E25"/>
    <w:rsid w:val="00D52922"/>
    <w:rsid w:val="00D65568"/>
    <w:rsid w:val="00DB56BD"/>
    <w:rsid w:val="00E02481"/>
    <w:rsid w:val="00E0295A"/>
    <w:rsid w:val="00E259FD"/>
    <w:rsid w:val="00E47B6D"/>
    <w:rsid w:val="00E85A47"/>
    <w:rsid w:val="00EA130C"/>
    <w:rsid w:val="00EA4581"/>
    <w:rsid w:val="00EC1681"/>
    <w:rsid w:val="00ED64B8"/>
    <w:rsid w:val="00F03113"/>
    <w:rsid w:val="00F5601F"/>
    <w:rsid w:val="00FB0C85"/>
    <w:rsid w:val="00FB1612"/>
    <w:rsid w:val="00FC1499"/>
    <w:rsid w:val="00FD74C1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B9CD038"/>
  <w15:docId w15:val="{29C7B72D-05EF-4FF9-AB95-8A24FDE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B3"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 w:right="20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3666" w:right="3626"/>
      <w:jc w:val="center"/>
    </w:pPr>
    <w:rPr>
      <w:rFonts w:ascii="Gill Sans MT" w:eastAsia="Gill Sans MT" w:hAnsi="Gill Sans MT" w:cs="Gill Sans MT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327CC3"/>
    <w:rPr>
      <w:rFonts w:ascii="Tahoma" w:eastAsia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D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942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F9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F9D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February 2023 Regular Session Minutes.docx</vt:lpstr>
    </vt:vector>
  </TitlesOfParts>
  <Company>Coweta County Board of Commissioners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February 2023 Regular Session Minutes.docx</dc:title>
  <cp:lastModifiedBy>Thompson, Lilly R.</cp:lastModifiedBy>
  <cp:revision>100</cp:revision>
  <dcterms:created xsi:type="dcterms:W3CDTF">2023-04-04T16:55:00Z</dcterms:created>
  <dcterms:modified xsi:type="dcterms:W3CDTF">2024-10-28T13:45:00Z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macOS Version 12.5 (Build 21G72) Quartz PDFContext</vt:lpwstr>
  </property>
</Properties>
</file>