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6626" w14:textId="77777777" w:rsidR="00C74F9D" w:rsidRDefault="00992CEF">
      <w:pPr>
        <w:pStyle w:val="BodyText"/>
        <w:ind w:left="42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F97937" wp14:editId="1EABF525">
            <wp:extent cx="717696" cy="7126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96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B585" w14:textId="7C05DB71" w:rsidR="00C74F9D" w:rsidRDefault="002F09C2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E84ED4" wp14:editId="7314B237">
                <wp:simplePos x="0" y="0"/>
                <wp:positionH relativeFrom="page">
                  <wp:posOffset>902970</wp:posOffset>
                </wp:positionH>
                <wp:positionV relativeFrom="paragraph">
                  <wp:posOffset>311785</wp:posOffset>
                </wp:positionV>
                <wp:extent cx="5980430" cy="18415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0E693" id="docshape1" o:spid="_x0000_s1026" style="position:absolute;margin-left:71.1pt;margin-top:24.55pt;width:470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92CEF">
        <w:rPr>
          <w:color w:val="202639"/>
          <w:w w:val="90"/>
        </w:rPr>
        <w:t>Regular</w:t>
      </w:r>
      <w:r w:rsidR="00992CEF">
        <w:rPr>
          <w:color w:val="202639"/>
          <w:spacing w:val="-28"/>
          <w:w w:val="90"/>
        </w:rPr>
        <w:t xml:space="preserve"> </w:t>
      </w:r>
      <w:r w:rsidR="00992CEF">
        <w:rPr>
          <w:color w:val="202639"/>
          <w:spacing w:val="-2"/>
        </w:rPr>
        <w:t>Session</w:t>
      </w:r>
    </w:p>
    <w:p w14:paraId="485B7081" w14:textId="16D4EC03" w:rsidR="00C74F9D" w:rsidRDefault="00992CEF">
      <w:pPr>
        <w:tabs>
          <w:tab w:val="left" w:pos="4172"/>
          <w:tab w:val="left" w:pos="5853"/>
        </w:tabs>
        <w:spacing w:before="24" w:after="24"/>
        <w:ind w:left="150"/>
        <w:rPr>
          <w:rFonts w:ascii="Arial Narrow"/>
        </w:rPr>
      </w:pPr>
      <w:r>
        <w:rPr>
          <w:rFonts w:ascii="Arial Narrow"/>
          <w:color w:val="009FE3"/>
          <w:w w:val="95"/>
        </w:rPr>
        <w:t>Thursday</w:t>
      </w:r>
      <w:r w:rsidR="001B573C">
        <w:rPr>
          <w:rFonts w:ascii="Arial Narrow"/>
          <w:color w:val="009FE3"/>
          <w:w w:val="95"/>
        </w:rPr>
        <w:t xml:space="preserve">, </w:t>
      </w:r>
      <w:r w:rsidR="00937AED">
        <w:rPr>
          <w:rFonts w:ascii="Arial Narrow"/>
          <w:color w:val="009FE3"/>
          <w:w w:val="95"/>
        </w:rPr>
        <w:t>June 1</w:t>
      </w:r>
      <w:r w:rsidR="001B573C">
        <w:rPr>
          <w:rFonts w:ascii="Arial Narrow"/>
          <w:color w:val="009FE3"/>
          <w:w w:val="95"/>
        </w:rPr>
        <w:t>, 2023,</w:t>
      </w:r>
      <w:r>
        <w:rPr>
          <w:rFonts w:ascii="Arial Narrow"/>
          <w:color w:val="009FE3"/>
        </w:rPr>
        <w:tab/>
      </w:r>
      <w:r>
        <w:rPr>
          <w:rFonts w:ascii="Arial Narrow"/>
          <w:color w:val="009FE3"/>
          <w:w w:val="120"/>
        </w:rPr>
        <w:t>9:</w:t>
      </w:r>
      <w:r w:rsidR="00327CC3">
        <w:rPr>
          <w:rFonts w:ascii="Arial Narrow"/>
          <w:color w:val="009FE3"/>
          <w:w w:val="120"/>
        </w:rPr>
        <w:t>00</w:t>
      </w:r>
      <w:r w:rsidR="00327CC3">
        <w:rPr>
          <w:rFonts w:ascii="Arial Narrow"/>
          <w:color w:val="009FE3"/>
          <w:spacing w:val="19"/>
          <w:w w:val="120"/>
        </w:rPr>
        <w:t xml:space="preserve"> AM</w:t>
      </w:r>
      <w:r>
        <w:rPr>
          <w:rFonts w:ascii="Arial Narrow"/>
          <w:color w:val="009FE3"/>
        </w:rPr>
        <w:tab/>
      </w:r>
      <w:r w:rsidR="00E0295A">
        <w:rPr>
          <w:rFonts w:ascii="Arial Narrow"/>
          <w:color w:val="009FE3"/>
        </w:rPr>
        <w:tab/>
      </w:r>
      <w:r w:rsidR="00E0295A">
        <w:rPr>
          <w:rFonts w:ascii="Arial Narrow"/>
          <w:color w:val="009FE3"/>
        </w:rPr>
        <w:tab/>
      </w:r>
      <w:r>
        <w:rPr>
          <w:rFonts w:ascii="Arial Narrow"/>
          <w:color w:val="009FE3"/>
          <w:w w:val="105"/>
        </w:rPr>
        <w:t>CDDA/DACC</w:t>
      </w:r>
      <w:r>
        <w:rPr>
          <w:rFonts w:ascii="Arial Narrow"/>
          <w:color w:val="009FE3"/>
          <w:spacing w:val="34"/>
          <w:w w:val="105"/>
        </w:rPr>
        <w:t xml:space="preserve"> </w:t>
      </w:r>
      <w:r>
        <w:rPr>
          <w:rFonts w:ascii="Arial Narrow"/>
          <w:color w:val="009FE3"/>
          <w:w w:val="105"/>
        </w:rPr>
        <w:t>Board</w:t>
      </w:r>
      <w:r>
        <w:rPr>
          <w:rFonts w:ascii="Arial Narrow"/>
          <w:color w:val="009FE3"/>
          <w:spacing w:val="34"/>
          <w:w w:val="105"/>
        </w:rPr>
        <w:t xml:space="preserve"> </w:t>
      </w:r>
      <w:r>
        <w:rPr>
          <w:rFonts w:ascii="Arial Narrow"/>
          <w:color w:val="009FE3"/>
          <w:spacing w:val="-4"/>
          <w:w w:val="105"/>
        </w:rPr>
        <w:t>Ro</w:t>
      </w:r>
      <w:r w:rsidR="00327CC3">
        <w:rPr>
          <w:rFonts w:ascii="Arial Narrow"/>
          <w:color w:val="009FE3"/>
          <w:spacing w:val="-4"/>
          <w:w w:val="105"/>
        </w:rPr>
        <w:t>om</w:t>
      </w:r>
    </w:p>
    <w:p w14:paraId="76F7DFC0" w14:textId="0204158C" w:rsidR="00C74F9D" w:rsidRDefault="002F09C2">
      <w:pPr>
        <w:pStyle w:val="BodyText"/>
        <w:spacing w:line="28" w:lineRule="exact"/>
        <w:ind w:left="121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30708BA1" wp14:editId="3A76FE3C">
                <wp:extent cx="5980430" cy="18415"/>
                <wp:effectExtent l="0" t="0" r="3810" b="3810"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8415"/>
                          <a:chOff x="0" y="0"/>
                          <a:chExt cx="9418" cy="29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D5E89" id="docshapegroup2" o:spid="_x0000_s1026" style="width:470.9pt;height:1.45pt;mso-position-horizontal-relative:char;mso-position-vertical-relative:line" coordsize="94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">
                <v:rect id="docshape3" o:spid="_x0000_s1027" style="position:absolute;width:94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E4FAF41" w14:textId="77777777" w:rsidR="00C74F9D" w:rsidRDefault="00992CEF">
      <w:pPr>
        <w:pStyle w:val="Heading1"/>
        <w:ind w:left="4065" w:right="4569"/>
        <w:jc w:val="center"/>
      </w:pPr>
      <w:r>
        <w:rPr>
          <w:spacing w:val="-2"/>
        </w:rPr>
        <w:t>Minutes</w:t>
      </w:r>
    </w:p>
    <w:p w14:paraId="720316AB" w14:textId="77777777" w:rsidR="00C74F9D" w:rsidRDefault="00C74F9D">
      <w:pPr>
        <w:pStyle w:val="BodyText"/>
        <w:spacing w:before="4"/>
        <w:rPr>
          <w:b/>
          <w:sz w:val="23"/>
        </w:rPr>
      </w:pPr>
    </w:p>
    <w:p w14:paraId="7B8997F4" w14:textId="77777777" w:rsidR="00C74F9D" w:rsidRDefault="00992CEF">
      <w:pPr>
        <w:spacing w:after="4"/>
        <w:ind w:left="100"/>
        <w:rPr>
          <w:b/>
          <w:sz w:val="24"/>
        </w:rPr>
      </w:pPr>
      <w:r>
        <w:rPr>
          <w:b/>
          <w:w w:val="90"/>
          <w:sz w:val="24"/>
        </w:rPr>
        <w:t>Coweta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County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Development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Authority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Development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Authority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w w:val="90"/>
          <w:sz w:val="24"/>
        </w:rPr>
        <w:t>Coweta</w:t>
      </w:r>
      <w:r>
        <w:rPr>
          <w:b/>
          <w:spacing w:val="-2"/>
          <w:w w:val="90"/>
          <w:sz w:val="24"/>
        </w:rPr>
        <w:t xml:space="preserve"> County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753"/>
        <w:gridCol w:w="2144"/>
        <w:gridCol w:w="2023"/>
      </w:tblGrid>
      <w:tr w:rsidR="00C74F9D" w14:paraId="020C43BE" w14:textId="77777777" w:rsidTr="00A96F3D">
        <w:trPr>
          <w:trHeight w:val="272"/>
        </w:trPr>
        <w:tc>
          <w:tcPr>
            <w:tcW w:w="2487" w:type="dxa"/>
            <w:shd w:val="clear" w:color="auto" w:fill="D9D9D9"/>
          </w:tcPr>
          <w:p w14:paraId="689752F7" w14:textId="77777777" w:rsidR="00C74F9D" w:rsidRDefault="00992CEF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Attendee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753" w:type="dxa"/>
            <w:shd w:val="clear" w:color="auto" w:fill="D9D9D9"/>
          </w:tcPr>
          <w:p w14:paraId="1056BA28" w14:textId="77777777" w:rsidR="00C74F9D" w:rsidRDefault="00992CEF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Title/Company</w:t>
            </w:r>
          </w:p>
        </w:tc>
        <w:tc>
          <w:tcPr>
            <w:tcW w:w="2144" w:type="dxa"/>
            <w:shd w:val="clear" w:color="auto" w:fill="D9D9D9"/>
          </w:tcPr>
          <w:p w14:paraId="6A303DA3" w14:textId="77777777" w:rsidR="00C74F9D" w:rsidRDefault="00992CEF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023" w:type="dxa"/>
            <w:shd w:val="clear" w:color="auto" w:fill="D9D9D9"/>
          </w:tcPr>
          <w:p w14:paraId="57B97D64" w14:textId="77777777" w:rsidR="00C74F9D" w:rsidRDefault="00992CEF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</w:tr>
      <w:tr w:rsidR="00C74F9D" w14:paraId="1A1EF18B" w14:textId="77777777" w:rsidTr="00A96F3D">
        <w:trPr>
          <w:trHeight w:val="272"/>
        </w:trPr>
        <w:tc>
          <w:tcPr>
            <w:tcW w:w="2487" w:type="dxa"/>
          </w:tcPr>
          <w:p w14:paraId="2B8F7E68" w14:textId="77777777" w:rsidR="00C74F9D" w:rsidRDefault="00992CEF" w:rsidP="001B573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Daviston</w:t>
            </w:r>
          </w:p>
        </w:tc>
        <w:tc>
          <w:tcPr>
            <w:tcW w:w="2753" w:type="dxa"/>
          </w:tcPr>
          <w:p w14:paraId="3AF11FF8" w14:textId="77777777" w:rsidR="00C74F9D" w:rsidRPr="001B573C" w:rsidRDefault="00992CEF" w:rsidP="001B573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B573C">
              <w:rPr>
                <w:spacing w:val="-2"/>
                <w:sz w:val="24"/>
                <w:szCs w:val="24"/>
              </w:rPr>
              <w:t>Chairman</w:t>
            </w:r>
          </w:p>
        </w:tc>
        <w:tc>
          <w:tcPr>
            <w:tcW w:w="2144" w:type="dxa"/>
          </w:tcPr>
          <w:p w14:paraId="4F6442D0" w14:textId="77777777" w:rsidR="00C74F9D" w:rsidRDefault="00992CEF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5463F79C" w14:textId="77777777" w:rsidR="00C74F9D" w:rsidRDefault="00992CEF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C74F9D" w14:paraId="6D2F993D" w14:textId="77777777" w:rsidTr="00A96F3D">
        <w:trPr>
          <w:trHeight w:val="272"/>
        </w:trPr>
        <w:tc>
          <w:tcPr>
            <w:tcW w:w="2487" w:type="dxa"/>
          </w:tcPr>
          <w:p w14:paraId="30251B1E" w14:textId="77777777" w:rsidR="00C74F9D" w:rsidRDefault="00992CEF" w:rsidP="001B573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Rob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Brass</w:t>
            </w:r>
          </w:p>
        </w:tc>
        <w:tc>
          <w:tcPr>
            <w:tcW w:w="2753" w:type="dxa"/>
          </w:tcPr>
          <w:p w14:paraId="1A8E1B87" w14:textId="77777777" w:rsidR="00C74F9D" w:rsidRPr="001B573C" w:rsidRDefault="00992CEF" w:rsidP="001B573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B573C">
              <w:rPr>
                <w:w w:val="105"/>
                <w:sz w:val="24"/>
                <w:szCs w:val="24"/>
              </w:rPr>
              <w:t>Vice</w:t>
            </w:r>
            <w:r w:rsidRPr="001B573C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1B573C">
              <w:rPr>
                <w:spacing w:val="-2"/>
                <w:w w:val="105"/>
                <w:sz w:val="24"/>
                <w:szCs w:val="24"/>
              </w:rPr>
              <w:t>Chairman</w:t>
            </w:r>
          </w:p>
        </w:tc>
        <w:tc>
          <w:tcPr>
            <w:tcW w:w="2144" w:type="dxa"/>
          </w:tcPr>
          <w:p w14:paraId="58C2C469" w14:textId="77777777" w:rsidR="00C74F9D" w:rsidRDefault="00992CEF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CCDA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DACC</w:t>
            </w:r>
          </w:p>
        </w:tc>
        <w:tc>
          <w:tcPr>
            <w:tcW w:w="2023" w:type="dxa"/>
          </w:tcPr>
          <w:p w14:paraId="42F5DD17" w14:textId="77777777" w:rsidR="00C74F9D" w:rsidRDefault="00992CEF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C74F9D" w14:paraId="4387E93E" w14:textId="77777777" w:rsidTr="00A96F3D">
        <w:trPr>
          <w:trHeight w:val="272"/>
        </w:trPr>
        <w:tc>
          <w:tcPr>
            <w:tcW w:w="2487" w:type="dxa"/>
          </w:tcPr>
          <w:p w14:paraId="5616A9DA" w14:textId="77777777" w:rsidR="00C74F9D" w:rsidRDefault="00992CEF" w:rsidP="001B573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Makisha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Strickland</w:t>
            </w:r>
          </w:p>
        </w:tc>
        <w:tc>
          <w:tcPr>
            <w:tcW w:w="2753" w:type="dxa"/>
          </w:tcPr>
          <w:p w14:paraId="3E7EF13A" w14:textId="77777777" w:rsidR="00C74F9D" w:rsidRPr="001B573C" w:rsidRDefault="00992CEF" w:rsidP="001B573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B573C">
              <w:rPr>
                <w:spacing w:val="-2"/>
                <w:sz w:val="24"/>
                <w:szCs w:val="24"/>
              </w:rPr>
              <w:t>Secretary</w:t>
            </w:r>
          </w:p>
        </w:tc>
        <w:tc>
          <w:tcPr>
            <w:tcW w:w="2144" w:type="dxa"/>
          </w:tcPr>
          <w:p w14:paraId="26F92087" w14:textId="77777777" w:rsidR="00C74F9D" w:rsidRDefault="00992CEF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3E61A872" w14:textId="77777777" w:rsidR="00C74F9D" w:rsidRDefault="00992CEF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C74F9D" w14:paraId="684D988B" w14:textId="77777777" w:rsidTr="00A96F3D">
        <w:trPr>
          <w:trHeight w:val="272"/>
        </w:trPr>
        <w:tc>
          <w:tcPr>
            <w:tcW w:w="2487" w:type="dxa"/>
          </w:tcPr>
          <w:p w14:paraId="500BC278" w14:textId="77777777" w:rsidR="00C74F9D" w:rsidRDefault="00992CEF" w:rsidP="001B573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Andelson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Merisca</w:t>
            </w:r>
          </w:p>
        </w:tc>
        <w:tc>
          <w:tcPr>
            <w:tcW w:w="2753" w:type="dxa"/>
          </w:tcPr>
          <w:p w14:paraId="6E30525A" w14:textId="77777777" w:rsidR="00C74F9D" w:rsidRPr="001B573C" w:rsidRDefault="00C74F9D" w:rsidP="001B573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14:paraId="4ED441F4" w14:textId="77777777" w:rsidR="00C74F9D" w:rsidRDefault="00992CEF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3FF2FFD6" w14:textId="79162C73" w:rsidR="00C74F9D" w:rsidRDefault="00937AED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Absent</w:t>
            </w:r>
          </w:p>
        </w:tc>
      </w:tr>
      <w:tr w:rsidR="00C74F9D" w14:paraId="3D452381" w14:textId="77777777" w:rsidTr="00A96F3D">
        <w:trPr>
          <w:trHeight w:val="272"/>
        </w:trPr>
        <w:tc>
          <w:tcPr>
            <w:tcW w:w="2487" w:type="dxa"/>
          </w:tcPr>
          <w:p w14:paraId="03E20A9B" w14:textId="77777777" w:rsidR="00C74F9D" w:rsidRDefault="00992CEF" w:rsidP="001B573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Norman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Lundin</w:t>
            </w:r>
          </w:p>
        </w:tc>
        <w:tc>
          <w:tcPr>
            <w:tcW w:w="2753" w:type="dxa"/>
          </w:tcPr>
          <w:p w14:paraId="11BD8453" w14:textId="77777777" w:rsidR="00C74F9D" w:rsidRPr="001B573C" w:rsidRDefault="00C74F9D" w:rsidP="001B573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14:paraId="2E8A177B" w14:textId="77777777" w:rsidR="00C74F9D" w:rsidRDefault="00992CEF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02B38D6C" w14:textId="32D0C21C" w:rsidR="00C74F9D" w:rsidRDefault="00937AED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Absent</w:t>
            </w:r>
          </w:p>
        </w:tc>
      </w:tr>
      <w:tr w:rsidR="00C74F9D" w14:paraId="407680E3" w14:textId="77777777" w:rsidTr="00A96F3D">
        <w:trPr>
          <w:trHeight w:val="272"/>
        </w:trPr>
        <w:tc>
          <w:tcPr>
            <w:tcW w:w="2487" w:type="dxa"/>
          </w:tcPr>
          <w:p w14:paraId="206FD958" w14:textId="77777777" w:rsidR="00C74F9D" w:rsidRDefault="00992CEF" w:rsidP="001B573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Randy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Cardoza</w:t>
            </w:r>
          </w:p>
        </w:tc>
        <w:tc>
          <w:tcPr>
            <w:tcW w:w="2753" w:type="dxa"/>
          </w:tcPr>
          <w:p w14:paraId="7DF1C867" w14:textId="77777777" w:rsidR="00C74F9D" w:rsidRPr="001B573C" w:rsidRDefault="00C74F9D" w:rsidP="001B573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14:paraId="3FA2038A" w14:textId="77777777" w:rsidR="00C74F9D" w:rsidRDefault="00992CEF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DACC</w:t>
            </w:r>
          </w:p>
        </w:tc>
        <w:tc>
          <w:tcPr>
            <w:tcW w:w="2023" w:type="dxa"/>
          </w:tcPr>
          <w:p w14:paraId="456EA32B" w14:textId="77777777" w:rsidR="00C74F9D" w:rsidRDefault="00992CEF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BA66C1" w14:paraId="4DADFE6F" w14:textId="77777777" w:rsidTr="00A96F3D">
        <w:trPr>
          <w:trHeight w:val="272"/>
        </w:trPr>
        <w:tc>
          <w:tcPr>
            <w:tcW w:w="2487" w:type="dxa"/>
          </w:tcPr>
          <w:p w14:paraId="0B941A83" w14:textId="4B3BCAE7" w:rsidR="00BA66C1" w:rsidRDefault="00BA66C1" w:rsidP="001B573C">
            <w:pPr>
              <w:pStyle w:val="TableParagraph"/>
              <w:ind w:left="1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Joe Griffith</w:t>
            </w:r>
          </w:p>
        </w:tc>
        <w:tc>
          <w:tcPr>
            <w:tcW w:w="2753" w:type="dxa"/>
          </w:tcPr>
          <w:p w14:paraId="4BC9C9D6" w14:textId="77777777" w:rsidR="00BA66C1" w:rsidRPr="001B573C" w:rsidRDefault="00BA66C1" w:rsidP="001B573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14:paraId="17510411" w14:textId="1829A58E" w:rsidR="00BA66C1" w:rsidRDefault="00BA66C1">
            <w:pPr>
              <w:pStyle w:val="TableParagraph"/>
              <w:ind w:left="282" w:right="269"/>
              <w:jc w:val="center"/>
              <w:rPr>
                <w:spacing w:val="-4"/>
                <w:w w:val="110"/>
                <w:sz w:val="24"/>
              </w:rPr>
            </w:pPr>
            <w:r>
              <w:rPr>
                <w:spacing w:val="-4"/>
                <w:w w:val="110"/>
                <w:sz w:val="24"/>
              </w:rPr>
              <w:t>DACC</w:t>
            </w:r>
          </w:p>
        </w:tc>
        <w:tc>
          <w:tcPr>
            <w:tcW w:w="2023" w:type="dxa"/>
          </w:tcPr>
          <w:p w14:paraId="1A15B42E" w14:textId="711B46F7" w:rsidR="00BA66C1" w:rsidRDefault="00937AED">
            <w:pPr>
              <w:pStyle w:val="TableParagraph"/>
              <w:ind w:left="593" w:right="58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3E40DF" w14:paraId="0436D3E0" w14:textId="77777777" w:rsidTr="00A96F3D">
        <w:trPr>
          <w:trHeight w:val="272"/>
        </w:trPr>
        <w:tc>
          <w:tcPr>
            <w:tcW w:w="2487" w:type="dxa"/>
          </w:tcPr>
          <w:p w14:paraId="0D962A1C" w14:textId="4024E75C" w:rsidR="003E40DF" w:rsidRDefault="003E40DF" w:rsidP="001B573C">
            <w:pPr>
              <w:pStyle w:val="TableParagraph"/>
              <w:ind w:left="11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Nathan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Lee</w:t>
            </w:r>
          </w:p>
        </w:tc>
        <w:tc>
          <w:tcPr>
            <w:tcW w:w="2753" w:type="dxa"/>
          </w:tcPr>
          <w:p w14:paraId="54DA2865" w14:textId="62CC7CCD" w:rsidR="003E40DF" w:rsidRPr="001B573C" w:rsidRDefault="003E40DF" w:rsidP="001B573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B573C">
              <w:rPr>
                <w:spacing w:val="-2"/>
                <w:w w:val="105"/>
                <w:sz w:val="24"/>
                <w:szCs w:val="24"/>
              </w:rPr>
              <w:t>Attorney</w:t>
            </w:r>
          </w:p>
        </w:tc>
        <w:tc>
          <w:tcPr>
            <w:tcW w:w="2144" w:type="dxa"/>
          </w:tcPr>
          <w:p w14:paraId="504C9BAF" w14:textId="59DCB025" w:rsidR="003E40DF" w:rsidRDefault="003E40DF" w:rsidP="003E40DF">
            <w:pPr>
              <w:pStyle w:val="TableParagraph"/>
              <w:ind w:left="282" w:right="269"/>
              <w:jc w:val="center"/>
              <w:rPr>
                <w:spacing w:val="-4"/>
                <w:w w:val="110"/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25FD5F1E" w14:textId="025E55F5" w:rsidR="003E40DF" w:rsidRDefault="003E40DF" w:rsidP="003E40DF">
            <w:pPr>
              <w:pStyle w:val="TableParagraph"/>
              <w:ind w:left="593" w:right="58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3E40DF" w14:paraId="44B1E75D" w14:textId="77777777" w:rsidTr="00A96F3D">
        <w:trPr>
          <w:trHeight w:val="272"/>
        </w:trPr>
        <w:tc>
          <w:tcPr>
            <w:tcW w:w="2487" w:type="dxa"/>
          </w:tcPr>
          <w:p w14:paraId="1D3B5D42" w14:textId="2C689E91" w:rsidR="003E40DF" w:rsidRPr="00CF45B3" w:rsidRDefault="003E40DF" w:rsidP="001B573C">
            <w:pPr>
              <w:pStyle w:val="TableParagraph"/>
              <w:ind w:left="110"/>
              <w:jc w:val="center"/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>Sarah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Jacobs</w:t>
            </w:r>
          </w:p>
        </w:tc>
        <w:tc>
          <w:tcPr>
            <w:tcW w:w="2753" w:type="dxa"/>
          </w:tcPr>
          <w:p w14:paraId="097569D2" w14:textId="4497F904" w:rsidR="003E40DF" w:rsidRPr="001B573C" w:rsidRDefault="003E40DF" w:rsidP="001B573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B573C">
              <w:rPr>
                <w:spacing w:val="-2"/>
                <w:sz w:val="24"/>
                <w:szCs w:val="24"/>
              </w:rPr>
              <w:t>President</w:t>
            </w:r>
          </w:p>
        </w:tc>
        <w:tc>
          <w:tcPr>
            <w:tcW w:w="2144" w:type="dxa"/>
          </w:tcPr>
          <w:p w14:paraId="786963A5" w14:textId="1538EE37" w:rsidR="003E40DF" w:rsidRDefault="003E40DF" w:rsidP="003E40DF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7E20A048" w14:textId="44176CB4" w:rsidR="003E40DF" w:rsidRDefault="003E40DF" w:rsidP="003E40DF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3E40DF" w14:paraId="57E8B311" w14:textId="77777777" w:rsidTr="00A96F3D">
        <w:trPr>
          <w:trHeight w:val="272"/>
        </w:trPr>
        <w:tc>
          <w:tcPr>
            <w:tcW w:w="2487" w:type="dxa"/>
          </w:tcPr>
          <w:p w14:paraId="7805A257" w14:textId="7F3207F8" w:rsidR="003E40DF" w:rsidRDefault="003E40DF" w:rsidP="001B573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Lilly Thompson</w:t>
            </w:r>
          </w:p>
        </w:tc>
        <w:tc>
          <w:tcPr>
            <w:tcW w:w="2753" w:type="dxa"/>
          </w:tcPr>
          <w:p w14:paraId="0B31CF5B" w14:textId="2940035C" w:rsidR="003E40DF" w:rsidRPr="001B573C" w:rsidRDefault="003E40DF" w:rsidP="001B573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B573C">
              <w:rPr>
                <w:sz w:val="24"/>
                <w:szCs w:val="24"/>
              </w:rPr>
              <w:t>Admin Assistant</w:t>
            </w:r>
          </w:p>
        </w:tc>
        <w:tc>
          <w:tcPr>
            <w:tcW w:w="2144" w:type="dxa"/>
          </w:tcPr>
          <w:p w14:paraId="10EC9154" w14:textId="4C6C26EC" w:rsidR="003E40DF" w:rsidRDefault="003E40DF" w:rsidP="003E40DF">
            <w:pPr>
              <w:pStyle w:val="TableParagraph"/>
              <w:ind w:left="282" w:right="269"/>
              <w:jc w:val="center"/>
              <w:rPr>
                <w:sz w:val="24"/>
              </w:rPr>
            </w:pPr>
          </w:p>
        </w:tc>
        <w:tc>
          <w:tcPr>
            <w:tcW w:w="2023" w:type="dxa"/>
          </w:tcPr>
          <w:p w14:paraId="5E9010FD" w14:textId="1131D0D8" w:rsidR="003E40DF" w:rsidRDefault="003E40DF" w:rsidP="003E40DF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</w:tr>
      <w:tr w:rsidR="003E40DF" w14:paraId="65DA2FF0" w14:textId="77777777" w:rsidTr="00A96F3D">
        <w:trPr>
          <w:trHeight w:val="277"/>
        </w:trPr>
        <w:tc>
          <w:tcPr>
            <w:tcW w:w="2487" w:type="dxa"/>
          </w:tcPr>
          <w:p w14:paraId="37C22EF8" w14:textId="5193904A" w:rsidR="003E40DF" w:rsidRDefault="003E40DF" w:rsidP="001B573C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Greg Wright</w:t>
            </w:r>
          </w:p>
        </w:tc>
        <w:tc>
          <w:tcPr>
            <w:tcW w:w="2753" w:type="dxa"/>
          </w:tcPr>
          <w:p w14:paraId="2F90A63A" w14:textId="1784BFA8" w:rsidR="003E40DF" w:rsidRPr="001B573C" w:rsidRDefault="003E40DF" w:rsidP="001B573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14:paraId="5B45D982" w14:textId="77777777" w:rsidR="003E40DF" w:rsidRDefault="003E40DF" w:rsidP="003E40D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21B63349" w14:textId="25134C1D" w:rsidR="003E40DF" w:rsidRPr="00A96F3D" w:rsidRDefault="003E40DF" w:rsidP="003E40DF">
            <w:pPr>
              <w:pStyle w:val="TableParagraph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3E40DF" w14:paraId="70DEB0CB" w14:textId="77777777" w:rsidTr="00A96F3D">
        <w:trPr>
          <w:trHeight w:val="272"/>
        </w:trPr>
        <w:tc>
          <w:tcPr>
            <w:tcW w:w="2487" w:type="dxa"/>
          </w:tcPr>
          <w:p w14:paraId="7E6E01C5" w14:textId="62303CC3" w:rsidR="003E40DF" w:rsidRDefault="003E40DF" w:rsidP="001B573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Mark Whitlock</w:t>
            </w:r>
          </w:p>
        </w:tc>
        <w:tc>
          <w:tcPr>
            <w:tcW w:w="2753" w:type="dxa"/>
          </w:tcPr>
          <w:p w14:paraId="5D46DEDF" w14:textId="77777777" w:rsidR="003E40DF" w:rsidRPr="001B573C" w:rsidRDefault="003E40DF" w:rsidP="001B573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14:paraId="02E0F80B" w14:textId="77777777" w:rsidR="003E40DF" w:rsidRDefault="003E40DF" w:rsidP="003E40D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0B98681C" w14:textId="6F9800D8" w:rsidR="003E40DF" w:rsidRDefault="003E40DF" w:rsidP="003E40DF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3E40DF" w14:paraId="14C1773F" w14:textId="77777777" w:rsidTr="00A96F3D">
        <w:trPr>
          <w:trHeight w:val="272"/>
        </w:trPr>
        <w:tc>
          <w:tcPr>
            <w:tcW w:w="2487" w:type="dxa"/>
          </w:tcPr>
          <w:p w14:paraId="2A315C8A" w14:textId="629179D9" w:rsidR="003E40DF" w:rsidRDefault="003E40DF" w:rsidP="001B573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Amanda Fields</w:t>
            </w:r>
          </w:p>
        </w:tc>
        <w:tc>
          <w:tcPr>
            <w:tcW w:w="2753" w:type="dxa"/>
          </w:tcPr>
          <w:p w14:paraId="42B7EDFA" w14:textId="77777777" w:rsidR="003E40DF" w:rsidRPr="001B573C" w:rsidRDefault="003E40DF" w:rsidP="001B573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14:paraId="2531737A" w14:textId="77777777" w:rsidR="003E40DF" w:rsidRDefault="003E40DF" w:rsidP="003E40D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527D91F" w14:textId="49149CC4" w:rsidR="003E40DF" w:rsidRDefault="003E40DF" w:rsidP="003E40DF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Present</w:t>
            </w:r>
          </w:p>
        </w:tc>
      </w:tr>
      <w:tr w:rsidR="00937AED" w14:paraId="751E7C31" w14:textId="77777777" w:rsidTr="00A96F3D">
        <w:trPr>
          <w:trHeight w:val="272"/>
        </w:trPr>
        <w:tc>
          <w:tcPr>
            <w:tcW w:w="2487" w:type="dxa"/>
          </w:tcPr>
          <w:p w14:paraId="5D085E76" w14:textId="28E77A0F" w:rsidR="00937AED" w:rsidRDefault="00937AED" w:rsidP="00937AE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Laura Camper</w:t>
            </w:r>
          </w:p>
        </w:tc>
        <w:tc>
          <w:tcPr>
            <w:tcW w:w="2753" w:type="dxa"/>
          </w:tcPr>
          <w:p w14:paraId="251CC603" w14:textId="0D13571D" w:rsidR="00937AED" w:rsidRPr="001B573C" w:rsidRDefault="00937AED" w:rsidP="00937AE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Newnan Times Herald</w:t>
            </w:r>
          </w:p>
        </w:tc>
        <w:tc>
          <w:tcPr>
            <w:tcW w:w="2144" w:type="dxa"/>
          </w:tcPr>
          <w:p w14:paraId="5BE51F34" w14:textId="77777777" w:rsidR="00937AED" w:rsidRDefault="00937AED" w:rsidP="00937AE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FEAFDFB" w14:textId="3A18B736" w:rsidR="00937AED" w:rsidRPr="00937AED" w:rsidRDefault="00937AED" w:rsidP="00937AED">
            <w:pPr>
              <w:pStyle w:val="TableParagraph"/>
              <w:spacing w:line="240" w:lineRule="auto"/>
              <w:jc w:val="center"/>
              <w:rPr>
                <w:rFonts w:ascii="Tomaha" w:hAnsi="Tomaha"/>
                <w:sz w:val="20"/>
              </w:rPr>
            </w:pPr>
            <w:r>
              <w:rPr>
                <w:sz w:val="24"/>
              </w:rPr>
              <w:t>Present</w:t>
            </w:r>
          </w:p>
        </w:tc>
      </w:tr>
      <w:tr w:rsidR="006848D7" w14:paraId="5115C836" w14:textId="77777777" w:rsidTr="00A96F3D">
        <w:trPr>
          <w:trHeight w:val="272"/>
        </w:trPr>
        <w:tc>
          <w:tcPr>
            <w:tcW w:w="2487" w:type="dxa"/>
          </w:tcPr>
          <w:p w14:paraId="4C54BE72" w14:textId="36A3AB83" w:rsidR="006848D7" w:rsidRDefault="00564483" w:rsidP="006848D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Corrine </w:t>
            </w:r>
            <w:r w:rsidR="004A4306">
              <w:rPr>
                <w:sz w:val="24"/>
              </w:rPr>
              <w:t>Thornton</w:t>
            </w:r>
          </w:p>
        </w:tc>
        <w:tc>
          <w:tcPr>
            <w:tcW w:w="2753" w:type="dxa"/>
          </w:tcPr>
          <w:p w14:paraId="6A1AF912" w14:textId="77777777" w:rsidR="006848D7" w:rsidRPr="001B573C" w:rsidRDefault="006848D7" w:rsidP="006848D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14:paraId="27D229B1" w14:textId="77777777" w:rsidR="006848D7" w:rsidRDefault="006848D7" w:rsidP="006848D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44963255" w14:textId="74725513" w:rsidR="006848D7" w:rsidRDefault="006848D7" w:rsidP="006848D7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Present</w:t>
            </w:r>
          </w:p>
        </w:tc>
      </w:tr>
    </w:tbl>
    <w:p w14:paraId="6E291237" w14:textId="77777777" w:rsidR="00C74F9D" w:rsidRDefault="00C74F9D">
      <w:pPr>
        <w:pStyle w:val="BodyText"/>
        <w:spacing w:before="12"/>
        <w:rPr>
          <w:b/>
          <w:sz w:val="23"/>
        </w:rPr>
      </w:pPr>
    </w:p>
    <w:p w14:paraId="38ACBEBE" w14:textId="77777777" w:rsidR="00C74F9D" w:rsidRDefault="00992CEF">
      <w:pPr>
        <w:pStyle w:val="BodyText"/>
        <w:spacing w:line="289" w:lineRule="exact"/>
        <w:ind w:left="150"/>
      </w:pPr>
      <w:r>
        <w:rPr>
          <w:color w:val="00B0F0"/>
        </w:rPr>
        <w:t>Meeting</w:t>
      </w:r>
      <w:r>
        <w:rPr>
          <w:color w:val="00B0F0"/>
          <w:spacing w:val="4"/>
        </w:rPr>
        <w:t xml:space="preserve"> </w:t>
      </w:r>
      <w:r>
        <w:rPr>
          <w:color w:val="00B0F0"/>
        </w:rPr>
        <w:t>Called</w:t>
      </w:r>
      <w:r>
        <w:rPr>
          <w:color w:val="00B0F0"/>
          <w:spacing w:val="5"/>
        </w:rPr>
        <w:t xml:space="preserve"> </w:t>
      </w:r>
      <w:r>
        <w:rPr>
          <w:color w:val="00B0F0"/>
        </w:rPr>
        <w:t>to</w:t>
      </w:r>
      <w:r>
        <w:rPr>
          <w:color w:val="00B0F0"/>
          <w:spacing w:val="5"/>
        </w:rPr>
        <w:t xml:space="preserve"> </w:t>
      </w:r>
      <w:r>
        <w:rPr>
          <w:color w:val="00B0F0"/>
          <w:spacing w:val="-2"/>
        </w:rPr>
        <w:t>Order</w:t>
      </w:r>
    </w:p>
    <w:p w14:paraId="561E551D" w14:textId="3DCBA297" w:rsidR="00C74F9D" w:rsidRDefault="00992CEF">
      <w:pPr>
        <w:pStyle w:val="BodyText"/>
        <w:ind w:left="150"/>
      </w:pPr>
      <w:r>
        <w:t>Chairman</w:t>
      </w:r>
      <w:r>
        <w:rPr>
          <w:spacing w:val="-9"/>
        </w:rPr>
        <w:t xml:space="preserve"> </w:t>
      </w:r>
      <w:r>
        <w:t>John</w:t>
      </w:r>
      <w:r>
        <w:rPr>
          <w:spacing w:val="-9"/>
        </w:rPr>
        <w:t xml:space="preserve"> </w:t>
      </w:r>
      <w:r>
        <w:t>Daviston</w:t>
      </w:r>
      <w:r>
        <w:rPr>
          <w:spacing w:val="-9"/>
        </w:rPr>
        <w:t xml:space="preserve"> </w:t>
      </w:r>
      <w:r>
        <w:t>called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9:0</w:t>
      </w:r>
      <w:r w:rsidR="00937AED">
        <w:t>3</w:t>
      </w:r>
      <w:r>
        <w:rPr>
          <w:spacing w:val="-9"/>
        </w:rPr>
        <w:t xml:space="preserve"> </w:t>
      </w:r>
      <w:r>
        <w:t>AM.</w:t>
      </w:r>
      <w:r>
        <w:rPr>
          <w:spacing w:val="4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quorum present for each authority.</w:t>
      </w:r>
    </w:p>
    <w:p w14:paraId="64B42E6C" w14:textId="77777777" w:rsidR="00C74F9D" w:rsidRDefault="00C74F9D">
      <w:pPr>
        <w:pStyle w:val="BodyText"/>
        <w:spacing w:before="6"/>
        <w:rPr>
          <w:sz w:val="23"/>
        </w:rPr>
      </w:pPr>
    </w:p>
    <w:p w14:paraId="6F65CCDC" w14:textId="77777777" w:rsidR="00C74F9D" w:rsidRDefault="00992CEF">
      <w:pPr>
        <w:pStyle w:val="BodyText"/>
        <w:spacing w:line="289" w:lineRule="exact"/>
        <w:ind w:left="150"/>
      </w:pPr>
      <w:r>
        <w:rPr>
          <w:color w:val="00B0F0"/>
          <w:spacing w:val="-2"/>
        </w:rPr>
        <w:t>Invocation</w:t>
      </w:r>
    </w:p>
    <w:p w14:paraId="3F806112" w14:textId="77777777" w:rsidR="001B573C" w:rsidRDefault="00992CEF" w:rsidP="001B573C">
      <w:pPr>
        <w:pStyle w:val="BodyText"/>
        <w:spacing w:line="276" w:lineRule="auto"/>
        <w:ind w:left="150" w:right="4995"/>
      </w:pPr>
      <w:r>
        <w:t>Invocation</w:t>
      </w:r>
      <w:r>
        <w:rPr>
          <w:spacing w:val="-19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given</w:t>
      </w:r>
      <w:r>
        <w:rPr>
          <w:spacing w:val="-19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Rob</w:t>
      </w:r>
      <w:r>
        <w:rPr>
          <w:spacing w:val="-19"/>
        </w:rPr>
        <w:t xml:space="preserve"> </w:t>
      </w:r>
      <w:r>
        <w:t xml:space="preserve">Brass. </w:t>
      </w:r>
    </w:p>
    <w:p w14:paraId="402C08D5" w14:textId="77777777" w:rsidR="001B573C" w:rsidRDefault="001B573C" w:rsidP="0053032C">
      <w:pPr>
        <w:pStyle w:val="BodyText"/>
        <w:ind w:left="150" w:right="4995"/>
      </w:pPr>
    </w:p>
    <w:p w14:paraId="2F70F5C8" w14:textId="4D51030F" w:rsidR="00C74F9D" w:rsidRDefault="00992CEF" w:rsidP="001B573C">
      <w:pPr>
        <w:pStyle w:val="BodyText"/>
        <w:spacing w:line="276" w:lineRule="auto"/>
        <w:ind w:left="150" w:right="4995"/>
      </w:pPr>
      <w:r>
        <w:rPr>
          <w:color w:val="00B0F0"/>
        </w:rPr>
        <w:t xml:space="preserve">Minutes – </w:t>
      </w:r>
      <w:r w:rsidR="001B573C">
        <w:rPr>
          <w:color w:val="00B0F0"/>
        </w:rPr>
        <w:t>Ma</w:t>
      </w:r>
      <w:r w:rsidR="00937AED">
        <w:rPr>
          <w:color w:val="00B0F0"/>
        </w:rPr>
        <w:t>y 4</w:t>
      </w:r>
      <w:r>
        <w:rPr>
          <w:color w:val="00B0F0"/>
        </w:rPr>
        <w:t>, 2023</w:t>
      </w:r>
    </w:p>
    <w:p w14:paraId="1B91B5D4" w14:textId="61565498" w:rsidR="00C74F9D" w:rsidRDefault="00992CEF" w:rsidP="001B573C">
      <w:pPr>
        <w:spacing w:line="276" w:lineRule="auto"/>
        <w:ind w:left="150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MOTION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MADE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SECONDED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CARRIED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APPROVE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Minutes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the Regular Meeting on </w:t>
      </w:r>
      <w:r w:rsidR="001B573C">
        <w:rPr>
          <w:sz w:val="24"/>
        </w:rPr>
        <w:t>Ma</w:t>
      </w:r>
      <w:r w:rsidR="00937AED">
        <w:rPr>
          <w:sz w:val="24"/>
        </w:rPr>
        <w:t>y 4</w:t>
      </w:r>
      <w:r>
        <w:rPr>
          <w:sz w:val="24"/>
        </w:rPr>
        <w:t>, 2023.</w:t>
      </w:r>
    </w:p>
    <w:p w14:paraId="3FF93406" w14:textId="346FF1EF" w:rsidR="00C74F9D" w:rsidRDefault="002F09C2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A96B8A" wp14:editId="7596C77D">
                <wp:simplePos x="0" y="0"/>
                <wp:positionH relativeFrom="page">
                  <wp:posOffset>994410</wp:posOffset>
                </wp:positionH>
                <wp:positionV relativeFrom="paragraph">
                  <wp:posOffset>185420</wp:posOffset>
                </wp:positionV>
                <wp:extent cx="4572000" cy="92075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665C62" w14:textId="77777777" w:rsidR="00C74F9D" w:rsidRDefault="00992CEF">
                            <w:pPr>
                              <w:spacing w:line="237" w:lineRule="auto"/>
                              <w:ind w:left="100" w:right="20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Coweta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County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Authority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Result: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Approved</w:t>
                            </w:r>
                          </w:p>
                          <w:p w14:paraId="78F2E0FB" w14:textId="71F578C6" w:rsidR="00C74F9D" w:rsidRDefault="00992CEF">
                            <w:pPr>
                              <w:pStyle w:val="BodyText"/>
                              <w:ind w:left="100" w:right="2898"/>
                            </w:pPr>
                            <w:r>
                              <w:t>Motioned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="001B573C">
                              <w:t>Randy Cardoza</w:t>
                            </w:r>
                            <w:r w:rsidR="00327CC3">
                              <w:t xml:space="preserve"> </w:t>
                            </w:r>
                            <w:r>
                              <w:t xml:space="preserve">Seconded by: </w:t>
                            </w:r>
                            <w:r w:rsidR="00937AED">
                              <w:t>Joe Griffith</w:t>
                            </w:r>
                          </w:p>
                          <w:p w14:paraId="18AE0508" w14:textId="3C35E9EB" w:rsidR="00C74F9D" w:rsidRDefault="00992CEF">
                            <w:pPr>
                              <w:pStyle w:val="BodyText"/>
                              <w:spacing w:line="286" w:lineRule="exact"/>
                              <w:ind w:left="100"/>
                            </w:pPr>
                            <w:r w:rsidRPr="00A96F3D">
                              <w:t>Ayes</w:t>
                            </w:r>
                            <w:r>
                              <w:t>: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Strickland,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Brass,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Daviston</w:t>
                            </w:r>
                            <w:r w:rsidR="001B573C">
                              <w:t>, Cardoza</w:t>
                            </w:r>
                            <w:r w:rsidR="00937AED">
                              <w:t>, Griffith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96B8A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78.3pt;margin-top:14.6pt;width:5in;height:72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" filled="f" strokeweight=".48pt">
                <v:textbox inset="0,0,0,0">
                  <w:txbxContent>
                    <w:p w14:paraId="33665C62" w14:textId="77777777" w:rsidR="00C74F9D" w:rsidRDefault="00992CEF">
                      <w:pPr>
                        <w:spacing w:line="237" w:lineRule="auto"/>
                        <w:ind w:left="100" w:right="20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Coweta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County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Development</w:t>
                      </w:r>
                      <w:r>
                        <w:rPr>
                          <w:b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Authority </w:t>
                      </w:r>
                      <w:r>
                        <w:rPr>
                          <w:b/>
                          <w:sz w:val="24"/>
                        </w:rPr>
                        <w:t>Result: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Approved</w:t>
                      </w:r>
                    </w:p>
                    <w:p w14:paraId="78F2E0FB" w14:textId="71F578C6" w:rsidR="00C74F9D" w:rsidRDefault="00992CEF">
                      <w:pPr>
                        <w:pStyle w:val="BodyText"/>
                        <w:ind w:left="100" w:right="2898"/>
                      </w:pPr>
                      <w:r>
                        <w:t>Motioned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="001B573C">
                        <w:t>Randy Cardoza</w:t>
                      </w:r>
                      <w:r w:rsidR="00327CC3">
                        <w:t xml:space="preserve"> </w:t>
                      </w:r>
                      <w:r>
                        <w:t xml:space="preserve">Seconded by: </w:t>
                      </w:r>
                      <w:r w:rsidR="00937AED">
                        <w:t>Joe Griffith</w:t>
                      </w:r>
                    </w:p>
                    <w:p w14:paraId="18AE0508" w14:textId="3C35E9EB" w:rsidR="00C74F9D" w:rsidRDefault="00992CEF">
                      <w:pPr>
                        <w:pStyle w:val="BodyText"/>
                        <w:spacing w:line="286" w:lineRule="exact"/>
                        <w:ind w:left="100"/>
                      </w:pPr>
                      <w:r w:rsidRPr="00A96F3D">
                        <w:t>Ayes</w:t>
                      </w:r>
                      <w:r>
                        <w:t>: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Strickland,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Brass,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Daviston</w:t>
                      </w:r>
                      <w:r w:rsidR="001B573C">
                        <w:t>, Cardoza</w:t>
                      </w:r>
                      <w:r w:rsidR="00937AED">
                        <w:t>, Griffith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4D91E3" w14:textId="77777777" w:rsidR="00C74F9D" w:rsidRDefault="00C74F9D">
      <w:pPr>
        <w:rPr>
          <w:sz w:val="21"/>
        </w:rPr>
        <w:sectPr w:rsidR="00C74F9D">
          <w:type w:val="continuous"/>
          <w:pgSz w:w="12240" w:h="15840"/>
          <w:pgMar w:top="740" w:right="1320" w:bottom="280" w:left="1300" w:header="720" w:footer="720" w:gutter="0"/>
          <w:cols w:space="720"/>
        </w:sectPr>
      </w:pPr>
    </w:p>
    <w:p w14:paraId="78E284C8" w14:textId="40EC9D33" w:rsidR="00C74F9D" w:rsidRDefault="00992CEF">
      <w:pPr>
        <w:pStyle w:val="BodyText"/>
        <w:spacing w:before="67" w:line="289" w:lineRule="exact"/>
        <w:ind w:left="150"/>
      </w:pPr>
      <w:r>
        <w:rPr>
          <w:color w:val="00B0F0"/>
        </w:rPr>
        <w:lastRenderedPageBreak/>
        <w:t>Financial</w:t>
      </w:r>
      <w:r>
        <w:rPr>
          <w:color w:val="00B0F0"/>
          <w:spacing w:val="-13"/>
        </w:rPr>
        <w:t xml:space="preserve"> </w:t>
      </w:r>
      <w:r>
        <w:rPr>
          <w:color w:val="00B0F0"/>
        </w:rPr>
        <w:t>Reports-</w:t>
      </w:r>
      <w:r>
        <w:rPr>
          <w:color w:val="00B0F0"/>
          <w:spacing w:val="-12"/>
        </w:rPr>
        <w:t xml:space="preserve"> </w:t>
      </w:r>
      <w:r w:rsidR="001B573C">
        <w:rPr>
          <w:color w:val="00B0F0"/>
        </w:rPr>
        <w:t>Ma</w:t>
      </w:r>
      <w:r w:rsidR="00937AED">
        <w:rPr>
          <w:color w:val="00B0F0"/>
        </w:rPr>
        <w:t>y</w:t>
      </w:r>
      <w:r>
        <w:rPr>
          <w:color w:val="00B0F0"/>
          <w:spacing w:val="-13"/>
        </w:rPr>
        <w:t xml:space="preserve"> </w:t>
      </w:r>
      <w:r>
        <w:rPr>
          <w:color w:val="00B0F0"/>
          <w:spacing w:val="-4"/>
        </w:rPr>
        <w:t>2023</w:t>
      </w:r>
    </w:p>
    <w:p w14:paraId="250CEC43" w14:textId="39455B29" w:rsidR="00C74F9D" w:rsidRDefault="00F4269C">
      <w:pPr>
        <w:pStyle w:val="BodyText"/>
        <w:spacing w:line="289" w:lineRule="exact"/>
        <w:ind w:left="150"/>
      </w:pPr>
      <w:r>
        <w:t>President</w:t>
      </w:r>
      <w:r>
        <w:rPr>
          <w:spacing w:val="-11"/>
        </w:rPr>
        <w:t xml:space="preserve"> </w:t>
      </w:r>
      <w:r w:rsidR="00992CEF">
        <w:t>reported</w:t>
      </w:r>
      <w:r w:rsidR="00992CEF">
        <w:rPr>
          <w:spacing w:val="-11"/>
        </w:rPr>
        <w:t xml:space="preserve"> </w:t>
      </w:r>
      <w:r w:rsidR="00992CEF">
        <w:t>that</w:t>
      </w:r>
      <w:r w:rsidR="00992CEF">
        <w:rPr>
          <w:spacing w:val="-11"/>
        </w:rPr>
        <w:t xml:space="preserve"> </w:t>
      </w:r>
      <w:r w:rsidR="00992CEF">
        <w:t>the</w:t>
      </w:r>
      <w:r w:rsidR="00992CEF">
        <w:rPr>
          <w:spacing w:val="-11"/>
        </w:rPr>
        <w:t xml:space="preserve"> </w:t>
      </w:r>
      <w:r w:rsidR="00992CEF">
        <w:t>authority</w:t>
      </w:r>
      <w:r w:rsidR="00992CEF">
        <w:rPr>
          <w:spacing w:val="-11"/>
        </w:rPr>
        <w:t xml:space="preserve"> </w:t>
      </w:r>
      <w:r w:rsidR="00992CEF">
        <w:t>was</w:t>
      </w:r>
      <w:r w:rsidR="00992CEF">
        <w:rPr>
          <w:spacing w:val="-11"/>
        </w:rPr>
        <w:t xml:space="preserve"> </w:t>
      </w:r>
      <w:r w:rsidR="00992CEF">
        <w:t>in</w:t>
      </w:r>
      <w:r w:rsidR="00992CEF">
        <w:rPr>
          <w:spacing w:val="-11"/>
        </w:rPr>
        <w:t xml:space="preserve"> </w:t>
      </w:r>
      <w:r w:rsidR="00992CEF">
        <w:t>good</w:t>
      </w:r>
      <w:r w:rsidR="00992CEF">
        <w:rPr>
          <w:spacing w:val="-11"/>
        </w:rPr>
        <w:t xml:space="preserve"> </w:t>
      </w:r>
      <w:r w:rsidR="00992CEF">
        <w:rPr>
          <w:spacing w:val="-2"/>
        </w:rPr>
        <w:t>shape.</w:t>
      </w:r>
    </w:p>
    <w:p w14:paraId="7BD086B3" w14:textId="77777777" w:rsidR="00C74F9D" w:rsidRDefault="00C74F9D">
      <w:pPr>
        <w:pStyle w:val="BodyText"/>
        <w:spacing w:before="8"/>
        <w:rPr>
          <w:sz w:val="23"/>
        </w:rPr>
      </w:pPr>
    </w:p>
    <w:p w14:paraId="09CC825B" w14:textId="5EAC0AB8" w:rsidR="00C74F9D" w:rsidRDefault="00992CEF">
      <w:pPr>
        <w:ind w:left="150" w:firstLine="61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MADE,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SECONDED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CARRIED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APPROVE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 w:rsidR="001B573C">
        <w:rPr>
          <w:spacing w:val="-2"/>
          <w:sz w:val="24"/>
        </w:rPr>
        <w:t>Ma</w:t>
      </w:r>
      <w:r w:rsidR="00937AED">
        <w:rPr>
          <w:spacing w:val="-2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financial reports.</w:t>
      </w:r>
    </w:p>
    <w:p w14:paraId="3088742C" w14:textId="6540B576" w:rsidR="00937AED" w:rsidRPr="00937AED" w:rsidRDefault="002F09C2" w:rsidP="00937AED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8F74FC" wp14:editId="5E7FBB49">
                <wp:simplePos x="0" y="0"/>
                <wp:positionH relativeFrom="page">
                  <wp:posOffset>994410</wp:posOffset>
                </wp:positionH>
                <wp:positionV relativeFrom="paragraph">
                  <wp:posOffset>187325</wp:posOffset>
                </wp:positionV>
                <wp:extent cx="4572000" cy="92075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70A753" w14:textId="77777777" w:rsidR="00C74F9D" w:rsidRDefault="00992CEF">
                            <w:pPr>
                              <w:spacing w:line="237" w:lineRule="auto"/>
                              <w:ind w:left="100" w:right="20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Coweta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County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Authority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Result: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Approved</w:t>
                            </w:r>
                          </w:p>
                          <w:p w14:paraId="7ACFE51A" w14:textId="61E82180" w:rsidR="00C74F9D" w:rsidRDefault="00992CEF">
                            <w:pPr>
                              <w:pStyle w:val="BodyText"/>
                              <w:ind w:left="100" w:right="2898"/>
                            </w:pPr>
                            <w:r>
                              <w:t>Motioned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 w:rsidR="00937AED">
                              <w:t>andy Cardoza</w:t>
                            </w:r>
                            <w:r>
                              <w:t xml:space="preserve"> Seconded by: </w:t>
                            </w:r>
                            <w:r w:rsidR="00452CE3">
                              <w:t>Rob Brass</w:t>
                            </w:r>
                          </w:p>
                          <w:p w14:paraId="1495215E" w14:textId="50241B2A" w:rsidR="00C74F9D" w:rsidRDefault="00992CEF">
                            <w:pPr>
                              <w:pStyle w:val="BodyText"/>
                              <w:spacing w:line="286" w:lineRule="exact"/>
                              <w:ind w:left="100"/>
                            </w:pPr>
                            <w:r w:rsidRPr="00A96F3D">
                              <w:t>Ayes</w:t>
                            </w:r>
                            <w:r>
                              <w:t>: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 w:rsidR="001B573C">
                              <w:t>Cardoza</w:t>
                            </w:r>
                            <w:r>
                              <w:t>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Strickland,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Brass,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Daviston</w:t>
                            </w:r>
                            <w:r w:rsidR="001B573C">
                              <w:t xml:space="preserve">, </w:t>
                            </w:r>
                            <w:r w:rsidR="00937AED">
                              <w:t>Griffith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F74FC" id="docshape5" o:spid="_x0000_s1027" type="#_x0000_t202" style="position:absolute;margin-left:78.3pt;margin-top:14.75pt;width:5in;height:72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" filled="f" strokeweight=".48pt">
                <v:textbox inset="0,0,0,0">
                  <w:txbxContent>
                    <w:p w14:paraId="1670A753" w14:textId="77777777" w:rsidR="00C74F9D" w:rsidRDefault="00992CEF">
                      <w:pPr>
                        <w:spacing w:line="237" w:lineRule="auto"/>
                        <w:ind w:left="100" w:right="20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Coweta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County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Development</w:t>
                      </w:r>
                      <w:r>
                        <w:rPr>
                          <w:b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Authority </w:t>
                      </w:r>
                      <w:r>
                        <w:rPr>
                          <w:b/>
                          <w:sz w:val="24"/>
                        </w:rPr>
                        <w:t>Result: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Approved</w:t>
                      </w:r>
                    </w:p>
                    <w:p w14:paraId="7ACFE51A" w14:textId="61E82180" w:rsidR="00C74F9D" w:rsidRDefault="00992CEF">
                      <w:pPr>
                        <w:pStyle w:val="BodyText"/>
                        <w:ind w:left="100" w:right="2898"/>
                      </w:pPr>
                      <w:r>
                        <w:t>Motioned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</w:t>
                      </w:r>
                      <w:r w:rsidR="00937AED">
                        <w:t>andy Cardoza</w:t>
                      </w:r>
                      <w:r>
                        <w:t xml:space="preserve"> Seconded by: </w:t>
                      </w:r>
                      <w:r w:rsidR="00452CE3">
                        <w:t>Rob Brass</w:t>
                      </w:r>
                    </w:p>
                    <w:p w14:paraId="1495215E" w14:textId="50241B2A" w:rsidR="00C74F9D" w:rsidRDefault="00992CEF">
                      <w:pPr>
                        <w:pStyle w:val="BodyText"/>
                        <w:spacing w:line="286" w:lineRule="exact"/>
                        <w:ind w:left="100"/>
                      </w:pPr>
                      <w:r w:rsidRPr="00A96F3D">
                        <w:t>Ayes</w:t>
                      </w:r>
                      <w:r>
                        <w:t>: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 w:rsidR="001B573C">
                        <w:t>Cardoza</w:t>
                      </w:r>
                      <w:r>
                        <w:t>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Strickland,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Brass,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Daviston</w:t>
                      </w:r>
                      <w:r w:rsidR="001B573C">
                        <w:t xml:space="preserve">, </w:t>
                      </w:r>
                      <w:r w:rsidR="00937AED">
                        <w:t>Griffith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36B6E5" w14:textId="2F29A17D" w:rsidR="00C74F9D" w:rsidRDefault="00C74F9D" w:rsidP="0053032C">
      <w:pPr>
        <w:pStyle w:val="BodyText"/>
        <w:spacing w:before="10"/>
        <w:rPr>
          <w:sz w:val="15"/>
        </w:rPr>
      </w:pPr>
    </w:p>
    <w:p w14:paraId="0DD7FC1B" w14:textId="1293F78F" w:rsidR="003E40DF" w:rsidRPr="00937AED" w:rsidRDefault="003E40DF" w:rsidP="00937AED">
      <w:pPr>
        <w:pStyle w:val="BodyText"/>
        <w:spacing w:before="10"/>
        <w:ind w:firstLine="211"/>
        <w:rPr>
          <w:color w:val="00B0F0"/>
        </w:rPr>
      </w:pPr>
      <w:bookmarkStart w:id="0" w:name="_Hlk131505923"/>
      <w:r>
        <w:rPr>
          <w:color w:val="00B0F0"/>
        </w:rPr>
        <w:t xml:space="preserve">Approval for </w:t>
      </w:r>
      <w:r w:rsidR="00937AED">
        <w:rPr>
          <w:color w:val="00B0F0"/>
        </w:rPr>
        <w:t>West Georgia Technical Bond Resolution</w:t>
      </w:r>
    </w:p>
    <w:p w14:paraId="467B44E8" w14:textId="737C2A5A" w:rsidR="003E40DF" w:rsidRDefault="003E40DF" w:rsidP="0053032C">
      <w:pPr>
        <w:pStyle w:val="BodyText"/>
        <w:spacing w:before="97" w:line="289" w:lineRule="exact"/>
        <w:ind w:left="150"/>
        <w:rPr>
          <w:bCs/>
          <w:spacing w:val="-2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60989A2" wp14:editId="27214D0F">
                <wp:simplePos x="0" y="0"/>
                <wp:positionH relativeFrom="page">
                  <wp:posOffset>996950</wp:posOffset>
                </wp:positionH>
                <wp:positionV relativeFrom="paragraph">
                  <wp:posOffset>511810</wp:posOffset>
                </wp:positionV>
                <wp:extent cx="4572000" cy="9207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2B2CE" w14:textId="77777777" w:rsidR="003E40DF" w:rsidRDefault="003E40DF" w:rsidP="003E40DF">
                            <w:pPr>
                              <w:spacing w:line="237" w:lineRule="auto"/>
                              <w:ind w:left="100" w:right="20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Coweta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County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Authority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Result: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Approved</w:t>
                            </w:r>
                          </w:p>
                          <w:p w14:paraId="19F26B25" w14:textId="1143480F" w:rsidR="003E40DF" w:rsidRDefault="003E40DF" w:rsidP="003E40DF">
                            <w:pPr>
                              <w:pStyle w:val="BodyText"/>
                              <w:ind w:left="100" w:right="2898"/>
                            </w:pPr>
                            <w:r>
                              <w:t>Motioned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Rob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Brass Seconded by: </w:t>
                            </w:r>
                            <w:r w:rsidR="00937AED">
                              <w:t>Joe Griffith</w:t>
                            </w:r>
                          </w:p>
                          <w:p w14:paraId="040529E9" w14:textId="41A3F564" w:rsidR="003E40DF" w:rsidRDefault="003E40DF" w:rsidP="003E40DF">
                            <w:pPr>
                              <w:pStyle w:val="BodyText"/>
                              <w:spacing w:line="286" w:lineRule="exact"/>
                              <w:ind w:left="100"/>
                            </w:pPr>
                            <w:r w:rsidRPr="00A96F3D">
                              <w:t>Ayes</w:t>
                            </w:r>
                            <w:r>
                              <w:t>: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Strickland,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Brass,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Daviston,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Griffith</w:t>
                            </w:r>
                            <w:r w:rsidR="00937AED">
                              <w:rPr>
                                <w:spacing w:val="-2"/>
                              </w:rPr>
                              <w:t>, Cardoza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89A2" id="Text Box 3" o:spid="_x0000_s1028" type="#_x0000_t202" style="position:absolute;left:0;text-align:left;margin-left:78.5pt;margin-top:40.3pt;width:5in;height:72.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" filled="f" strokeweight=".48pt">
                <v:textbox inset="0,0,0,0">
                  <w:txbxContent>
                    <w:p w14:paraId="3EE2B2CE" w14:textId="77777777" w:rsidR="003E40DF" w:rsidRDefault="003E40DF" w:rsidP="003E40DF">
                      <w:pPr>
                        <w:spacing w:line="237" w:lineRule="auto"/>
                        <w:ind w:left="100" w:right="20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Coweta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County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Development</w:t>
                      </w:r>
                      <w:r>
                        <w:rPr>
                          <w:b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Authority </w:t>
                      </w:r>
                      <w:r>
                        <w:rPr>
                          <w:b/>
                          <w:sz w:val="24"/>
                        </w:rPr>
                        <w:t>Result: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Approved</w:t>
                      </w:r>
                    </w:p>
                    <w:p w14:paraId="19F26B25" w14:textId="1143480F" w:rsidR="003E40DF" w:rsidRDefault="003E40DF" w:rsidP="003E40DF">
                      <w:pPr>
                        <w:pStyle w:val="BodyText"/>
                        <w:ind w:left="100" w:right="2898"/>
                      </w:pPr>
                      <w:r>
                        <w:t>Motioned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Rob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Brass Seconded by: </w:t>
                      </w:r>
                      <w:r w:rsidR="00937AED">
                        <w:t>Joe Griffith</w:t>
                      </w:r>
                    </w:p>
                    <w:p w14:paraId="040529E9" w14:textId="41A3F564" w:rsidR="003E40DF" w:rsidRDefault="003E40DF" w:rsidP="003E40DF">
                      <w:pPr>
                        <w:pStyle w:val="BodyText"/>
                        <w:spacing w:line="286" w:lineRule="exact"/>
                        <w:ind w:left="100"/>
                      </w:pPr>
                      <w:r w:rsidRPr="00A96F3D">
                        <w:t>Ayes</w:t>
                      </w:r>
                      <w:r>
                        <w:t>: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Strickland,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Brass,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Daviston,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Griffith</w:t>
                      </w:r>
                      <w:r w:rsidR="00937AED">
                        <w:rPr>
                          <w:spacing w:val="-2"/>
                        </w:rPr>
                        <w:t>, Cardoza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MOTION</w:t>
      </w:r>
      <w:r>
        <w:rPr>
          <w:spacing w:val="-13"/>
        </w:rPr>
        <w:t xml:space="preserve"> </w:t>
      </w:r>
      <w:r>
        <w:rPr>
          <w:spacing w:val="-2"/>
        </w:rPr>
        <w:t>was</w:t>
      </w:r>
      <w:r>
        <w:rPr>
          <w:spacing w:val="-13"/>
        </w:rPr>
        <w:t xml:space="preserve"> </w:t>
      </w:r>
      <w:r>
        <w:rPr>
          <w:b/>
          <w:spacing w:val="-2"/>
        </w:rPr>
        <w:t>MADE,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SECONDED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b/>
          <w:spacing w:val="-2"/>
        </w:rPr>
        <w:t>CARRIED</w:t>
      </w:r>
      <w:r>
        <w:rPr>
          <w:b/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b/>
          <w:spacing w:val="-2"/>
        </w:rPr>
        <w:t>APPROVE</w:t>
      </w:r>
      <w:r w:rsidR="001B573C">
        <w:rPr>
          <w:b/>
          <w:spacing w:val="-2"/>
        </w:rPr>
        <w:t xml:space="preserve"> </w:t>
      </w:r>
      <w:r w:rsidR="00937AED">
        <w:rPr>
          <w:bCs/>
          <w:spacing w:val="-2"/>
        </w:rPr>
        <w:t>West Georgia Technical Bond Resolution.</w:t>
      </w:r>
    </w:p>
    <w:p w14:paraId="2F2F46F4" w14:textId="77777777" w:rsidR="0053032C" w:rsidRPr="0053032C" w:rsidRDefault="0053032C" w:rsidP="0053032C">
      <w:pPr>
        <w:pStyle w:val="BodyText"/>
        <w:spacing w:before="97" w:line="289" w:lineRule="exact"/>
        <w:ind w:left="150"/>
        <w:rPr>
          <w:bCs/>
          <w:color w:val="00B0F0"/>
        </w:rPr>
      </w:pPr>
    </w:p>
    <w:p w14:paraId="034DEE04" w14:textId="33EDD7C4" w:rsidR="003E40DF" w:rsidRPr="003E40DF" w:rsidRDefault="00992CEF" w:rsidP="0053032C">
      <w:pPr>
        <w:pStyle w:val="BodyText"/>
        <w:spacing w:before="97"/>
        <w:ind w:left="150"/>
        <w:rPr>
          <w:color w:val="00B0F0"/>
          <w:spacing w:val="-2"/>
        </w:rPr>
      </w:pPr>
      <w:bookmarkStart w:id="1" w:name="_Hlk131671063"/>
      <w:r>
        <w:rPr>
          <w:color w:val="00B0F0"/>
        </w:rPr>
        <w:t xml:space="preserve">Presidents </w:t>
      </w:r>
      <w:r>
        <w:rPr>
          <w:color w:val="00B0F0"/>
          <w:spacing w:val="-2"/>
        </w:rPr>
        <w:t>Report</w:t>
      </w:r>
    </w:p>
    <w:bookmarkEnd w:id="0"/>
    <w:bookmarkEnd w:id="1"/>
    <w:p w14:paraId="3845660F" w14:textId="572020A4" w:rsidR="00C74F9D" w:rsidRDefault="00992CEF" w:rsidP="00327CC3">
      <w:pPr>
        <w:pStyle w:val="BodyText"/>
        <w:ind w:left="150"/>
        <w:rPr>
          <w:spacing w:val="-2"/>
        </w:rPr>
      </w:pPr>
      <w:r>
        <w:t>President</w:t>
      </w:r>
      <w:r>
        <w:rPr>
          <w:spacing w:val="-8"/>
        </w:rPr>
        <w:t xml:space="preserve"> </w:t>
      </w:r>
      <w:r>
        <w:t>Jacobs</w:t>
      </w:r>
      <w:r>
        <w:rPr>
          <w:spacing w:val="-8"/>
        </w:rPr>
        <w:t xml:space="preserve"> </w:t>
      </w:r>
      <w:r>
        <w:t>updated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1B573C">
        <w:t>Ma</w:t>
      </w:r>
      <w:r w:rsidR="00937AED">
        <w:t>y</w:t>
      </w:r>
      <w:r>
        <w:rPr>
          <w:spacing w:val="-8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 xml:space="preserve">board </w:t>
      </w:r>
      <w:r>
        <w:rPr>
          <w:spacing w:val="-2"/>
        </w:rPr>
        <w:t>meeting</w:t>
      </w:r>
      <w:r w:rsidR="00327CC3">
        <w:rPr>
          <w:spacing w:val="-2"/>
        </w:rPr>
        <w:t>.</w:t>
      </w:r>
    </w:p>
    <w:p w14:paraId="305D4758" w14:textId="77777777" w:rsidR="00327CC3" w:rsidRDefault="00327CC3" w:rsidP="0053032C">
      <w:pPr>
        <w:pStyle w:val="BodyText"/>
        <w:ind w:left="150"/>
        <w:rPr>
          <w:spacing w:val="-2"/>
        </w:rPr>
      </w:pPr>
    </w:p>
    <w:p w14:paraId="15BDAFD4" w14:textId="54B0ABED" w:rsidR="00327CC3" w:rsidRPr="00E0295A" w:rsidRDefault="00E0295A" w:rsidP="00E0295A">
      <w:pPr>
        <w:spacing w:before="97" w:line="289" w:lineRule="exact"/>
        <w:ind w:left="150"/>
        <w:rPr>
          <w:sz w:val="24"/>
          <w:szCs w:val="24"/>
        </w:rPr>
      </w:pPr>
      <w:r>
        <w:rPr>
          <w:color w:val="00B0F0"/>
          <w:sz w:val="24"/>
          <w:szCs w:val="24"/>
        </w:rPr>
        <w:t>Adjourn</w:t>
      </w:r>
    </w:p>
    <w:p w14:paraId="1FA342B2" w14:textId="775E2CA7" w:rsidR="00327CC3" w:rsidRDefault="00327CC3" w:rsidP="00327CC3">
      <w:pPr>
        <w:pStyle w:val="BodyText"/>
        <w:spacing w:before="67"/>
        <w:ind w:left="150" w:right="190"/>
      </w:pPr>
      <w:r>
        <w:t>There</w:t>
      </w:r>
      <w:r>
        <w:rPr>
          <w:spacing w:val="-1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business,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adjourned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9:</w:t>
      </w:r>
      <w:r w:rsidR="00937AED">
        <w:t>13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motion by R</w:t>
      </w:r>
      <w:r w:rsidR="001B573C">
        <w:t>ob Brass</w:t>
      </w:r>
      <w:r>
        <w:t>.</w:t>
      </w:r>
      <w:r w:rsidR="00E0295A">
        <w:t xml:space="preserve"> Motion was seconded by </w:t>
      </w:r>
      <w:r w:rsidR="00937AED">
        <w:t>Joe Griffith</w:t>
      </w:r>
      <w:r w:rsidR="00E0295A">
        <w:t>.</w:t>
      </w:r>
      <w:r w:rsidR="001B573C">
        <w:t xml:space="preserve"> </w:t>
      </w:r>
    </w:p>
    <w:p w14:paraId="55426F0B" w14:textId="77777777" w:rsidR="00327CC3" w:rsidRDefault="00327CC3" w:rsidP="00327CC3">
      <w:pPr>
        <w:pStyle w:val="BodyText"/>
        <w:rPr>
          <w:sz w:val="28"/>
        </w:rPr>
      </w:pPr>
    </w:p>
    <w:p w14:paraId="49BC6996" w14:textId="6960C5E9" w:rsidR="00327CC3" w:rsidRDefault="00327CC3" w:rsidP="00327CC3">
      <w:pPr>
        <w:pStyle w:val="BodyText"/>
        <w:spacing w:before="170" w:line="480" w:lineRule="auto"/>
        <w:ind w:right="1822"/>
        <w:jc w:val="center"/>
      </w:pPr>
      <w:r>
        <w:t>Respectfully Submitted,</w:t>
      </w:r>
    </w:p>
    <w:p w14:paraId="2C54D37B" w14:textId="6470568A" w:rsidR="00C74F9D" w:rsidRPr="001B573C" w:rsidRDefault="00327CC3" w:rsidP="007D142F">
      <w:pPr>
        <w:pStyle w:val="BodyText"/>
        <w:spacing w:before="170" w:line="480" w:lineRule="auto"/>
        <w:ind w:right="1822"/>
        <w:jc w:val="center"/>
      </w:pPr>
      <w:r>
        <w:t>Makish</w:t>
      </w:r>
      <w:r w:rsidR="0015203D">
        <w:t xml:space="preserve">a </w:t>
      </w:r>
      <w:r>
        <w:t>Strickland,</w:t>
      </w:r>
      <w:r>
        <w:rPr>
          <w:spacing w:val="-19"/>
        </w:rPr>
        <w:t xml:space="preserve"> </w:t>
      </w:r>
      <w:r>
        <w:t>Secretar</w:t>
      </w:r>
      <w:r w:rsidR="0053032C">
        <w:t>y</w:t>
      </w:r>
    </w:p>
    <w:sectPr w:rsidR="00C74F9D" w:rsidRPr="001B573C">
      <w:pgSz w:w="12240" w:h="15840"/>
      <w:pgMar w:top="66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997A" w14:textId="77777777" w:rsidR="00F279FC" w:rsidRDefault="00F279FC" w:rsidP="00A96F3D">
      <w:r>
        <w:separator/>
      </w:r>
    </w:p>
  </w:endnote>
  <w:endnote w:type="continuationSeparator" w:id="0">
    <w:p w14:paraId="4EAD8336" w14:textId="77777777" w:rsidR="00F279FC" w:rsidRDefault="00F279FC" w:rsidP="00A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omah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1126" w14:textId="77777777" w:rsidR="00F279FC" w:rsidRDefault="00F279FC" w:rsidP="00A96F3D">
      <w:r>
        <w:separator/>
      </w:r>
    </w:p>
  </w:footnote>
  <w:footnote w:type="continuationSeparator" w:id="0">
    <w:p w14:paraId="7B7DF8B5" w14:textId="77777777" w:rsidR="00F279FC" w:rsidRDefault="00F279FC" w:rsidP="00A9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9D"/>
    <w:rsid w:val="00027B67"/>
    <w:rsid w:val="0015203D"/>
    <w:rsid w:val="001B573C"/>
    <w:rsid w:val="002322BD"/>
    <w:rsid w:val="002E25FF"/>
    <w:rsid w:val="002F09C2"/>
    <w:rsid w:val="00327CC3"/>
    <w:rsid w:val="003E40DF"/>
    <w:rsid w:val="004113BF"/>
    <w:rsid w:val="00452CE3"/>
    <w:rsid w:val="004A4306"/>
    <w:rsid w:val="0053032C"/>
    <w:rsid w:val="00564483"/>
    <w:rsid w:val="00620764"/>
    <w:rsid w:val="006848D7"/>
    <w:rsid w:val="007104A0"/>
    <w:rsid w:val="00750AB8"/>
    <w:rsid w:val="00797E8F"/>
    <w:rsid w:val="007D142F"/>
    <w:rsid w:val="00937AED"/>
    <w:rsid w:val="00992CEF"/>
    <w:rsid w:val="00A96F3D"/>
    <w:rsid w:val="00BA66C1"/>
    <w:rsid w:val="00C74F9D"/>
    <w:rsid w:val="00CF45B3"/>
    <w:rsid w:val="00E0295A"/>
    <w:rsid w:val="00E702A8"/>
    <w:rsid w:val="00F279FC"/>
    <w:rsid w:val="00F4269C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B9CD038"/>
  <w15:docId w15:val="{29C7B72D-05EF-4FF9-AB95-8A24FDE8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 w:right="20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3666" w:right="3626"/>
      <w:jc w:val="center"/>
    </w:pPr>
    <w:rPr>
      <w:rFonts w:ascii="Gill Sans MT" w:eastAsia="Gill Sans MT" w:hAnsi="Gill Sans MT" w:cs="Gill Sans MT"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327CC3"/>
    <w:rPr>
      <w:rFonts w:ascii="Tahoma" w:eastAsia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3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96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3D"/>
    <w:rPr>
      <w:rFonts w:ascii="Tahoma" w:eastAsia="Tahoma" w:hAnsi="Tahoma" w:cs="Tahoma"/>
    </w:rPr>
  </w:style>
  <w:style w:type="paragraph" w:styleId="Revision">
    <w:name w:val="Revision"/>
    <w:hidden/>
    <w:uiPriority w:val="99"/>
    <w:semiHidden/>
    <w:rsid w:val="004113BF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70D80573A384B9EF7CCB30A9CDA5B" ma:contentTypeVersion="3" ma:contentTypeDescription="Create a new document." ma:contentTypeScope="" ma:versionID="a5a6ce5047ae9b9a1b432f07e9a2287f">
  <xsd:schema xmlns:xsd="http://www.w3.org/2001/XMLSchema" xmlns:xs="http://www.w3.org/2001/XMLSchema" xmlns:p="http://schemas.microsoft.com/office/2006/metadata/properties" xmlns:ns3="f25cf2c9-936a-40b1-a186-b71f77844599" targetNamespace="http://schemas.microsoft.com/office/2006/metadata/properties" ma:root="true" ma:fieldsID="a88eef2df1a5fe624fc12c83a06bdcc7" ns3:_="">
    <xsd:import namespace="f25cf2c9-936a-40b1-a186-b71f7784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cf2c9-936a-40b1-a186-b71f778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5cf2c9-936a-40b1-a186-b71f77844599" xsi:nil="true"/>
  </documentManagement>
</p:properties>
</file>

<file path=customXml/itemProps1.xml><?xml version="1.0" encoding="utf-8"?>
<ds:datastoreItem xmlns:ds="http://schemas.openxmlformats.org/officeDocument/2006/customXml" ds:itemID="{049061A0-4D82-4EDC-AA76-848196977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cf2c9-936a-40b1-a186-b71f7784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97CAC-0DC7-460D-98ED-1C0CE265B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16001-12B4-4C43-B7A1-77AEEEED3B8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f25cf2c9-936a-40b1-a186-b71f77844599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February 2023 Regular Session Minutes.docx</vt:lpstr>
    </vt:vector>
  </TitlesOfParts>
  <Company>Coweta County Board of Commissioners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February 2023 Regular Session Minutes.docx</dc:title>
  <dc:creator>Jacobs, Sarah</dc:creator>
  <cp:lastModifiedBy>Thompson, Lilly R.</cp:lastModifiedBy>
  <cp:revision>2</cp:revision>
  <dcterms:created xsi:type="dcterms:W3CDTF">2023-06-01T17:02:00Z</dcterms:created>
  <dcterms:modified xsi:type="dcterms:W3CDTF">2023-06-01T17:02:00Z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macOS Version 12.5 (Build 21G72) Quartz PDFContext</vt:lpwstr>
  </property>
  <property fmtid="{D5CDD505-2E9C-101B-9397-08002B2CF9AE}" pid="6" name="ContentTypeId">
    <vt:lpwstr>0x010100E6370D80573A384B9EF7CCB30A9CDA5B</vt:lpwstr>
  </property>
</Properties>
</file>