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054C" w14:textId="0927B795" w:rsidR="003353AC" w:rsidRPr="008D24D8" w:rsidRDefault="003353AC" w:rsidP="003353AC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342DAE" wp14:editId="4405FBB2">
            <wp:extent cx="883920" cy="883920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C145F" w14:textId="77777777" w:rsidR="003353AC" w:rsidRPr="0088736E" w:rsidRDefault="003353AC" w:rsidP="003353AC">
      <w:pPr>
        <w:pStyle w:val="NoSpacing"/>
        <w:jc w:val="center"/>
        <w:rPr>
          <w:rFonts w:ascii="Bebas Neue" w:hAnsi="Bebas Neue"/>
          <w:color w:val="202639"/>
          <w:sz w:val="36"/>
          <w:szCs w:val="36"/>
        </w:rPr>
      </w:pPr>
      <w:r w:rsidRPr="0088736E">
        <w:rPr>
          <w:rFonts w:ascii="Bebas Neue" w:hAnsi="Bebas Neue"/>
          <w:color w:val="202639"/>
          <w:sz w:val="36"/>
          <w:szCs w:val="36"/>
        </w:rPr>
        <w:t>Regular Session</w:t>
      </w:r>
    </w:p>
    <w:p w14:paraId="7B06393B" w14:textId="09DB607F" w:rsidR="003353AC" w:rsidRPr="008D24D8" w:rsidRDefault="003353AC" w:rsidP="003353AC">
      <w:pPr>
        <w:pStyle w:val="NoSpacing"/>
        <w:jc w:val="center"/>
      </w:pPr>
      <w:r w:rsidRPr="66823539">
        <w:rPr>
          <w:rFonts w:ascii="Bebas Neue" w:hAnsi="Bebas Neue"/>
          <w:color w:val="202639"/>
          <w:sz w:val="36"/>
          <w:szCs w:val="36"/>
        </w:rPr>
        <w:t xml:space="preserve">AGENDA </w:t>
      </w:r>
    </w:p>
    <w:tbl>
      <w:tblPr>
        <w:tblStyle w:val="TableGrid"/>
        <w:tblW w:w="10170" w:type="dxa"/>
        <w:tblInd w:w="-3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4590"/>
      </w:tblGrid>
      <w:tr w:rsidR="003353AC" w14:paraId="156A6F15" w14:textId="77777777" w:rsidTr="27A3413E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8CE7988" w14:textId="29AC11C7" w:rsidR="003353AC" w:rsidRPr="0088736E" w:rsidRDefault="00C219A2" w:rsidP="66823539">
            <w:pPr>
              <w:pStyle w:val="NoSpacing"/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</w:pPr>
            <w:r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 xml:space="preserve">Thursday, </w:t>
            </w:r>
            <w:r w:rsidR="0009327B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>October 6</w:t>
            </w:r>
            <w:r w:rsidR="00EC453A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 xml:space="preserve">, </w:t>
            </w:r>
            <w:r w:rsidR="00EC453A" w:rsidRPr="27A3413E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>2022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4191BDD" w14:textId="446D6FB6" w:rsidR="003353AC" w:rsidRPr="0088736E" w:rsidRDefault="003353AC" w:rsidP="2F14793F">
            <w:pPr>
              <w:pStyle w:val="NoSpacing"/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</w:pPr>
            <w:r w:rsidRPr="2F14793F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 xml:space="preserve">       </w:t>
            </w:r>
            <w:r w:rsidR="00EF1255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 xml:space="preserve">   </w:t>
            </w:r>
            <w:r w:rsidR="00CE492F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>9:</w:t>
            </w:r>
            <w:r w:rsidRPr="2F14793F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 xml:space="preserve">00 </w:t>
            </w:r>
            <w:r w:rsidR="00CE492F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>A</w:t>
            </w:r>
            <w:r w:rsidRPr="2F14793F"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>.M.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24ED5BD" w14:textId="7D30726A" w:rsidR="003353AC" w:rsidRPr="0088736E" w:rsidRDefault="00EF1255" w:rsidP="66823539">
            <w:pPr>
              <w:pStyle w:val="NoSpacing"/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</w:pPr>
            <w:r>
              <w:rPr>
                <w:rFonts w:ascii="Mostra Nuova Light" w:hAnsi="Mostra Nuova Light"/>
                <w:b/>
                <w:bCs/>
                <w:color w:val="009FE3"/>
                <w:sz w:val="24"/>
                <w:szCs w:val="24"/>
              </w:rPr>
              <w:t xml:space="preserve">       Coweta County Development Authority</w:t>
            </w:r>
          </w:p>
        </w:tc>
      </w:tr>
    </w:tbl>
    <w:p w14:paraId="7A77F829" w14:textId="59853628" w:rsidR="006B3E6E" w:rsidRDefault="006B3E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780"/>
        <w:gridCol w:w="2785"/>
      </w:tblGrid>
      <w:tr w:rsidR="003353AC" w14:paraId="2C2DDAB3" w14:textId="77777777" w:rsidTr="009F0180">
        <w:tc>
          <w:tcPr>
            <w:tcW w:w="6565" w:type="dxa"/>
            <w:gridSpan w:val="2"/>
          </w:tcPr>
          <w:p w14:paraId="4B713B58" w14:textId="1DA1306B" w:rsidR="003353AC" w:rsidRPr="00BF4D73" w:rsidRDefault="00BF4D73" w:rsidP="66823539">
            <w:pPr>
              <w:rPr>
                <w:rFonts w:ascii="Lato" w:hAnsi="Lato"/>
                <w:sz w:val="20"/>
                <w:szCs w:val="20"/>
              </w:rPr>
            </w:pPr>
            <w:r w:rsidRPr="66823539">
              <w:rPr>
                <w:rFonts w:ascii="Lato" w:hAnsi="Lato"/>
                <w:sz w:val="20"/>
                <w:szCs w:val="20"/>
              </w:rPr>
              <w:t>Call to Order</w:t>
            </w:r>
          </w:p>
        </w:tc>
        <w:tc>
          <w:tcPr>
            <w:tcW w:w="2785" w:type="dxa"/>
          </w:tcPr>
          <w:p w14:paraId="51FE847F" w14:textId="7FA99703" w:rsidR="003353AC" w:rsidRPr="00BF4D73" w:rsidRDefault="004D7DD2" w:rsidP="6682353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Daviston</w:t>
            </w:r>
            <w:proofErr w:type="spellEnd"/>
          </w:p>
        </w:tc>
      </w:tr>
      <w:tr w:rsidR="003353AC" w14:paraId="67137641" w14:textId="77777777" w:rsidTr="009F0180">
        <w:tc>
          <w:tcPr>
            <w:tcW w:w="6565" w:type="dxa"/>
            <w:gridSpan w:val="2"/>
          </w:tcPr>
          <w:p w14:paraId="762BC157" w14:textId="3E8C8F1C" w:rsidR="003353AC" w:rsidRPr="00BF4D73" w:rsidRDefault="00BF4D73" w:rsidP="66823539">
            <w:pPr>
              <w:rPr>
                <w:rFonts w:ascii="Lato" w:hAnsi="Lato"/>
                <w:sz w:val="20"/>
                <w:szCs w:val="20"/>
              </w:rPr>
            </w:pPr>
            <w:r w:rsidRPr="66823539">
              <w:rPr>
                <w:rFonts w:ascii="Lato" w:hAnsi="Lato"/>
                <w:sz w:val="20"/>
                <w:szCs w:val="20"/>
              </w:rPr>
              <w:t>Invocation</w:t>
            </w:r>
          </w:p>
        </w:tc>
        <w:tc>
          <w:tcPr>
            <w:tcW w:w="2785" w:type="dxa"/>
          </w:tcPr>
          <w:p w14:paraId="07A52F47" w14:textId="32359C59" w:rsidR="003353AC" w:rsidRPr="00BF4D73" w:rsidRDefault="00692C60" w:rsidP="6682353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Rob Brass</w:t>
            </w:r>
          </w:p>
        </w:tc>
      </w:tr>
      <w:tr w:rsidR="003353AC" w14:paraId="252DE1E7" w14:textId="77777777" w:rsidTr="009F0180">
        <w:tc>
          <w:tcPr>
            <w:tcW w:w="6565" w:type="dxa"/>
            <w:gridSpan w:val="2"/>
          </w:tcPr>
          <w:p w14:paraId="154D6380" w14:textId="4E078887" w:rsidR="003353AC" w:rsidRDefault="00BF4D73" w:rsidP="66823539">
            <w:pPr>
              <w:rPr>
                <w:rFonts w:ascii="Lato" w:hAnsi="Lato"/>
                <w:sz w:val="20"/>
                <w:szCs w:val="20"/>
              </w:rPr>
            </w:pPr>
            <w:r w:rsidRPr="66823539">
              <w:rPr>
                <w:rFonts w:ascii="Lato" w:hAnsi="Lato"/>
                <w:sz w:val="20"/>
                <w:szCs w:val="20"/>
              </w:rPr>
              <w:t>Approval of Minutes</w:t>
            </w:r>
          </w:p>
          <w:p w14:paraId="1E994EF1" w14:textId="09369652" w:rsidR="009153F4" w:rsidRPr="00BF4D73" w:rsidRDefault="0009327B" w:rsidP="0009327B">
            <w:pPr>
              <w:ind w:left="7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September 1</w:t>
            </w:r>
            <w:r w:rsidR="009153F4">
              <w:rPr>
                <w:rFonts w:ascii="Lato" w:hAnsi="Lato"/>
                <w:sz w:val="20"/>
                <w:szCs w:val="20"/>
              </w:rPr>
              <w:t>, 2022 - Regular</w:t>
            </w:r>
          </w:p>
        </w:tc>
        <w:tc>
          <w:tcPr>
            <w:tcW w:w="2785" w:type="dxa"/>
          </w:tcPr>
          <w:p w14:paraId="7A763DCD" w14:textId="5D9DF18F" w:rsidR="003353AC" w:rsidRPr="00BF4D73" w:rsidRDefault="004D7DD2" w:rsidP="6682353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Daviston</w:t>
            </w:r>
            <w:proofErr w:type="spellEnd"/>
          </w:p>
        </w:tc>
      </w:tr>
      <w:tr w:rsidR="003353AC" w14:paraId="6C6A9084" w14:textId="77777777" w:rsidTr="0009327B">
        <w:trPr>
          <w:trHeight w:val="2493"/>
        </w:trPr>
        <w:tc>
          <w:tcPr>
            <w:tcW w:w="6565" w:type="dxa"/>
            <w:gridSpan w:val="2"/>
          </w:tcPr>
          <w:p w14:paraId="2BC0F913" w14:textId="77155854" w:rsidR="009410B2" w:rsidRDefault="00BF4D73" w:rsidP="66823539">
            <w:pPr>
              <w:rPr>
                <w:rFonts w:ascii="Lato" w:hAnsi="Lato"/>
                <w:sz w:val="20"/>
                <w:szCs w:val="20"/>
              </w:rPr>
            </w:pPr>
            <w:r w:rsidRPr="66823539">
              <w:rPr>
                <w:rFonts w:ascii="Lato" w:hAnsi="Lato"/>
                <w:sz w:val="20"/>
                <w:szCs w:val="20"/>
              </w:rPr>
              <w:t>Financial Repor</w:t>
            </w:r>
            <w:r w:rsidR="004527C5">
              <w:rPr>
                <w:rFonts w:ascii="Lato" w:hAnsi="Lato"/>
                <w:sz w:val="20"/>
                <w:szCs w:val="20"/>
              </w:rPr>
              <w:t>t</w:t>
            </w:r>
            <w:r w:rsidR="00CE492F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62BFA330" w14:textId="77777777" w:rsidR="00EC453A" w:rsidRDefault="0009327B" w:rsidP="0009327B">
            <w:pPr>
              <w:ind w:left="7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September</w:t>
            </w:r>
            <w:r w:rsidR="00EC453A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66BE8F26" w14:textId="2BF9FA3B" w:rsidR="007A0CB9" w:rsidRDefault="007A0CB9" w:rsidP="0009327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President’s Report</w:t>
            </w:r>
          </w:p>
          <w:p w14:paraId="6C401B47" w14:textId="2FC2FF07" w:rsidR="0009327B" w:rsidRPr="00BF4D73" w:rsidRDefault="0009327B" w:rsidP="0009327B">
            <w:pPr>
              <w:rPr>
                <w:rFonts w:ascii="Lato" w:hAnsi="Lato"/>
                <w:sz w:val="20"/>
                <w:szCs w:val="20"/>
              </w:rPr>
            </w:pPr>
            <w:r w:rsidRPr="66823539">
              <w:rPr>
                <w:rFonts w:ascii="Lato" w:hAnsi="Lato"/>
                <w:sz w:val="20"/>
                <w:szCs w:val="20"/>
              </w:rPr>
              <w:t>Adjourn</w:t>
            </w:r>
          </w:p>
        </w:tc>
        <w:tc>
          <w:tcPr>
            <w:tcW w:w="2785" w:type="dxa"/>
          </w:tcPr>
          <w:p w14:paraId="692C4A52" w14:textId="02F66ADC" w:rsidR="009410B2" w:rsidRDefault="00692C60" w:rsidP="6682353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Norm</w:t>
            </w:r>
            <w:r w:rsidR="004D7DD2">
              <w:rPr>
                <w:rFonts w:ascii="Lato" w:hAnsi="Lato"/>
                <w:sz w:val="20"/>
                <w:szCs w:val="20"/>
              </w:rPr>
              <w:t>an</w:t>
            </w:r>
            <w:r>
              <w:rPr>
                <w:rFonts w:ascii="Lato" w:hAnsi="Lato"/>
                <w:sz w:val="20"/>
                <w:szCs w:val="20"/>
              </w:rPr>
              <w:t xml:space="preserve"> Lundin</w:t>
            </w:r>
          </w:p>
          <w:p w14:paraId="426E3304" w14:textId="18A80A08" w:rsidR="009153F4" w:rsidRDefault="009153F4" w:rsidP="66823539">
            <w:pPr>
              <w:rPr>
                <w:rFonts w:ascii="Lato" w:hAnsi="Lato"/>
                <w:sz w:val="20"/>
                <w:szCs w:val="20"/>
              </w:rPr>
            </w:pPr>
          </w:p>
          <w:p w14:paraId="01959CC4" w14:textId="05B41429" w:rsidR="009153F4" w:rsidRDefault="007A0CB9" w:rsidP="6682353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Sarah Jacobs</w:t>
            </w:r>
          </w:p>
          <w:p w14:paraId="4FDB7E14" w14:textId="3280B822" w:rsidR="009153F4" w:rsidRDefault="009153F4" w:rsidP="66823539">
            <w:pPr>
              <w:rPr>
                <w:rFonts w:ascii="Lato" w:hAnsi="Lato"/>
                <w:sz w:val="20"/>
                <w:szCs w:val="20"/>
              </w:rPr>
            </w:pPr>
          </w:p>
          <w:p w14:paraId="7263741E" w14:textId="672EDB4C" w:rsidR="00EF1255" w:rsidRPr="00BF4D73" w:rsidRDefault="009153F4" w:rsidP="6682353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09327B" w14:paraId="0DCCCAB4" w14:textId="77777777" w:rsidTr="009F0180">
        <w:trPr>
          <w:gridAfter w:val="2"/>
          <w:wAfter w:w="6565" w:type="dxa"/>
        </w:trPr>
        <w:tc>
          <w:tcPr>
            <w:tcW w:w="2785" w:type="dxa"/>
          </w:tcPr>
          <w:p w14:paraId="2A11F410" w14:textId="635C75A6" w:rsidR="0009327B" w:rsidRPr="00BF4D73" w:rsidRDefault="0009327B" w:rsidP="0041729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67B735F" w14:textId="77777777" w:rsidR="003353AC" w:rsidRDefault="003353AC"/>
    <w:sectPr w:rsidR="00335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Mostra Nuova Light">
    <w:panose1 w:val="020B0502020202060302"/>
    <w:charset w:val="4D"/>
    <w:family w:val="swiss"/>
    <w:notTrueType/>
    <w:pitch w:val="variable"/>
    <w:sig w:usb0="A000002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2AD5"/>
    <w:multiLevelType w:val="hybridMultilevel"/>
    <w:tmpl w:val="24C045A0"/>
    <w:lvl w:ilvl="0" w:tplc="96D8640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4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FD"/>
    <w:rsid w:val="000143B7"/>
    <w:rsid w:val="0009327B"/>
    <w:rsid w:val="00180CC4"/>
    <w:rsid w:val="003353AC"/>
    <w:rsid w:val="00356BD0"/>
    <w:rsid w:val="00376C2F"/>
    <w:rsid w:val="0041729D"/>
    <w:rsid w:val="004527C5"/>
    <w:rsid w:val="00453D5E"/>
    <w:rsid w:val="00486A2D"/>
    <w:rsid w:val="004905FC"/>
    <w:rsid w:val="004D7DD2"/>
    <w:rsid w:val="005D3BF1"/>
    <w:rsid w:val="00692C60"/>
    <w:rsid w:val="006955BE"/>
    <w:rsid w:val="006B3E6E"/>
    <w:rsid w:val="00705A39"/>
    <w:rsid w:val="007709FD"/>
    <w:rsid w:val="007A0CB9"/>
    <w:rsid w:val="007F7481"/>
    <w:rsid w:val="009153F4"/>
    <w:rsid w:val="009408BD"/>
    <w:rsid w:val="009410B2"/>
    <w:rsid w:val="009F0180"/>
    <w:rsid w:val="00AA338E"/>
    <w:rsid w:val="00B71B1D"/>
    <w:rsid w:val="00B72487"/>
    <w:rsid w:val="00BF4D73"/>
    <w:rsid w:val="00C219A2"/>
    <w:rsid w:val="00C720AD"/>
    <w:rsid w:val="00CC2458"/>
    <w:rsid w:val="00CE492F"/>
    <w:rsid w:val="00D72283"/>
    <w:rsid w:val="00EC453A"/>
    <w:rsid w:val="00EF1255"/>
    <w:rsid w:val="00F03C73"/>
    <w:rsid w:val="00F85098"/>
    <w:rsid w:val="00F964E7"/>
    <w:rsid w:val="00FF7EBB"/>
    <w:rsid w:val="0658DB0A"/>
    <w:rsid w:val="08AC240A"/>
    <w:rsid w:val="27A3413E"/>
    <w:rsid w:val="2E587865"/>
    <w:rsid w:val="2F14793F"/>
    <w:rsid w:val="301589DE"/>
    <w:rsid w:val="330ACCFF"/>
    <w:rsid w:val="33169056"/>
    <w:rsid w:val="3485C7DC"/>
    <w:rsid w:val="458499E5"/>
    <w:rsid w:val="5A4D4BE1"/>
    <w:rsid w:val="5C670C35"/>
    <w:rsid w:val="5DC2579C"/>
    <w:rsid w:val="613A7D58"/>
    <w:rsid w:val="63A8FAC9"/>
    <w:rsid w:val="66823539"/>
    <w:rsid w:val="68432BB6"/>
    <w:rsid w:val="6D4B1256"/>
    <w:rsid w:val="6DFFD803"/>
    <w:rsid w:val="6EA9C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D566"/>
  <w15:chartTrackingRefBased/>
  <w15:docId w15:val="{516775FD-D021-7E4B-AA7F-566E83D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3AC"/>
    <w:rPr>
      <w:sz w:val="22"/>
      <w:szCs w:val="22"/>
    </w:rPr>
  </w:style>
  <w:style w:type="table" w:styleId="TableGrid">
    <w:name w:val="Table Grid"/>
    <w:basedOn w:val="TableNormal"/>
    <w:uiPriority w:val="59"/>
    <w:rsid w:val="003353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D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Westmoreland, Trae</dc:creator>
  <cp:keywords/>
  <dc:description/>
  <cp:lastModifiedBy>Giddens, Molly</cp:lastModifiedBy>
  <cp:revision>3</cp:revision>
  <cp:lastPrinted>2022-10-05T16:30:00Z</cp:lastPrinted>
  <dcterms:created xsi:type="dcterms:W3CDTF">2022-10-05T12:30:00Z</dcterms:created>
  <dcterms:modified xsi:type="dcterms:W3CDTF">2022-10-05T16:30:00Z</dcterms:modified>
</cp:coreProperties>
</file>